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7EEC" w14:textId="77777777" w:rsidR="005E5773" w:rsidRDefault="005E5773" w:rsidP="005E5773">
      <w:pPr>
        <w:tabs>
          <w:tab w:val="left" w:pos="810"/>
        </w:tabs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7EFCF7F3" w14:textId="77777777" w:rsidR="005E5773" w:rsidRDefault="005E5773" w:rsidP="005E5773">
      <w:pPr>
        <w:tabs>
          <w:tab w:val="left" w:pos="810"/>
        </w:tabs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北京（中关村）国际知识产权服务大厅线上问题</w:t>
      </w:r>
    </w:p>
    <w:p w14:paraId="49C12BC6" w14:textId="77777777" w:rsidR="005E5773" w:rsidRDefault="005E5773" w:rsidP="005E5773">
      <w:pPr>
        <w:tabs>
          <w:tab w:val="left" w:pos="810"/>
        </w:tabs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回执表</w:t>
      </w:r>
    </w:p>
    <w:p w14:paraId="12B92692" w14:textId="77777777" w:rsidR="005E5773" w:rsidRDefault="005E5773" w:rsidP="005E5773">
      <w:pPr>
        <w:tabs>
          <w:tab w:val="left" w:pos="810"/>
        </w:tabs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2552"/>
      </w:tblGrid>
      <w:tr w:rsidR="005E5773" w14:paraId="320B6051" w14:textId="77777777" w:rsidTr="00D02C6B">
        <w:trPr>
          <w:trHeight w:val="731"/>
        </w:trPr>
        <w:tc>
          <w:tcPr>
            <w:tcW w:w="1951" w:type="dxa"/>
            <w:vAlign w:val="center"/>
          </w:tcPr>
          <w:p w14:paraId="64096822" w14:textId="77777777" w:rsidR="005E5773" w:rsidRDefault="005E5773" w:rsidP="00D02C6B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6521" w:type="dxa"/>
            <w:gridSpan w:val="3"/>
            <w:vAlign w:val="center"/>
          </w:tcPr>
          <w:p w14:paraId="57ECC9ED" w14:textId="77777777" w:rsidR="005E5773" w:rsidRDefault="005E5773" w:rsidP="00D02C6B">
            <w:pPr>
              <w:tabs>
                <w:tab w:val="left" w:pos="810"/>
              </w:tabs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5E5773" w14:paraId="34435B1F" w14:textId="77777777" w:rsidTr="00D02C6B">
        <w:trPr>
          <w:trHeight w:val="1031"/>
        </w:trPr>
        <w:tc>
          <w:tcPr>
            <w:tcW w:w="1951" w:type="dxa"/>
            <w:vAlign w:val="center"/>
          </w:tcPr>
          <w:p w14:paraId="797AC762" w14:textId="77777777" w:rsidR="005E5773" w:rsidRDefault="005E5773" w:rsidP="00D02C6B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咨询者姓名</w:t>
            </w:r>
          </w:p>
        </w:tc>
        <w:tc>
          <w:tcPr>
            <w:tcW w:w="1985" w:type="dxa"/>
            <w:vAlign w:val="center"/>
          </w:tcPr>
          <w:p w14:paraId="763FF123" w14:textId="77777777" w:rsidR="005E5773" w:rsidRDefault="005E5773" w:rsidP="00D02C6B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E12B358" w14:textId="77777777" w:rsidR="005E5773" w:rsidRDefault="005E5773" w:rsidP="00D02C6B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552" w:type="dxa"/>
          </w:tcPr>
          <w:p w14:paraId="7E76F289" w14:textId="77777777" w:rsidR="005E5773" w:rsidRDefault="005E5773" w:rsidP="00D02C6B">
            <w:pPr>
              <w:tabs>
                <w:tab w:val="left" w:pos="810"/>
              </w:tabs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</w:p>
        </w:tc>
      </w:tr>
      <w:tr w:rsidR="005E5773" w14:paraId="43294CCC" w14:textId="77777777" w:rsidTr="00D02C6B">
        <w:trPr>
          <w:trHeight w:val="1031"/>
        </w:trPr>
        <w:tc>
          <w:tcPr>
            <w:tcW w:w="1951" w:type="dxa"/>
            <w:vAlign w:val="center"/>
          </w:tcPr>
          <w:p w14:paraId="170B76BA" w14:textId="77777777" w:rsidR="005E5773" w:rsidRDefault="005E5773" w:rsidP="00D02C6B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联系方式（手机）</w:t>
            </w:r>
          </w:p>
        </w:tc>
        <w:tc>
          <w:tcPr>
            <w:tcW w:w="1985" w:type="dxa"/>
            <w:vAlign w:val="center"/>
          </w:tcPr>
          <w:p w14:paraId="2DD67578" w14:textId="77777777" w:rsidR="005E5773" w:rsidRDefault="005E5773" w:rsidP="00D02C6B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7654367" w14:textId="77777777" w:rsidR="005E5773" w:rsidRDefault="005E5773" w:rsidP="00D02C6B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2552" w:type="dxa"/>
          </w:tcPr>
          <w:p w14:paraId="22D792D9" w14:textId="77777777" w:rsidR="005E5773" w:rsidRDefault="005E5773" w:rsidP="00D02C6B">
            <w:pPr>
              <w:tabs>
                <w:tab w:val="left" w:pos="810"/>
              </w:tabs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</w:p>
        </w:tc>
      </w:tr>
      <w:tr w:rsidR="005E5773" w14:paraId="0AA21B89" w14:textId="77777777" w:rsidTr="00D02C6B">
        <w:trPr>
          <w:trHeight w:val="4574"/>
        </w:trPr>
        <w:tc>
          <w:tcPr>
            <w:tcW w:w="1951" w:type="dxa"/>
            <w:vAlign w:val="center"/>
          </w:tcPr>
          <w:p w14:paraId="22741044" w14:textId="77777777" w:rsidR="005E5773" w:rsidRDefault="005E5773" w:rsidP="00D02C6B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问题描述</w:t>
            </w:r>
          </w:p>
        </w:tc>
        <w:tc>
          <w:tcPr>
            <w:tcW w:w="6521" w:type="dxa"/>
            <w:gridSpan w:val="3"/>
          </w:tcPr>
          <w:p w14:paraId="59A0D898" w14:textId="77777777" w:rsidR="005E5773" w:rsidRDefault="005E5773" w:rsidP="00D02C6B">
            <w:pPr>
              <w:tabs>
                <w:tab w:val="left" w:pos="810"/>
              </w:tabs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14:paraId="080701DB" w14:textId="77777777" w:rsidR="005E5773" w:rsidRDefault="005E5773" w:rsidP="005E5773">
      <w:pPr>
        <w:tabs>
          <w:tab w:val="left" w:pos="810"/>
        </w:tabs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注：请将此表填写完成后发送至邮箱ip</w:t>
      </w:r>
      <w:r>
        <w:rPr>
          <w:rFonts w:ascii="仿宋_GB2312" w:eastAsia="仿宋_GB2312"/>
          <w:sz w:val="28"/>
          <w:szCs w:val="28"/>
        </w:rPr>
        <w:t>-xszx@capitalip.org</w:t>
      </w:r>
      <w:r>
        <w:rPr>
          <w:rFonts w:ascii="仿宋_GB2312" w:eastAsia="仿宋_GB2312" w:hint="eastAsia"/>
          <w:sz w:val="28"/>
          <w:szCs w:val="28"/>
        </w:rPr>
        <w:t>，我会将根据回执情况匹配适合行业专家进行解答。</w:t>
      </w:r>
    </w:p>
    <w:p w14:paraId="0FDEF30C" w14:textId="77777777" w:rsidR="005E5773" w:rsidRDefault="005E5773" w:rsidP="005E5773">
      <w:pPr>
        <w:autoSpaceDE w:val="0"/>
        <w:autoSpaceDN w:val="0"/>
        <w:spacing w:line="560" w:lineRule="exact"/>
        <w:rPr>
          <w:rFonts w:ascii="仿宋" w:eastAsia="仿宋" w:hAnsi="仿宋" w:hint="eastAsia"/>
          <w:b/>
          <w:sz w:val="44"/>
          <w:szCs w:val="44"/>
        </w:rPr>
      </w:pPr>
    </w:p>
    <w:p w14:paraId="5052D830" w14:textId="6C34CBCD" w:rsidR="008A013B" w:rsidRDefault="008A013B" w:rsidP="005E5773">
      <w:bookmarkStart w:id="0" w:name="_GoBack"/>
      <w:bookmarkEnd w:id="0"/>
    </w:p>
    <w:sectPr w:rsidR="008A0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CFBC8" w14:textId="77777777" w:rsidR="005B1D3B" w:rsidRDefault="005B1D3B" w:rsidP="005E5773">
      <w:r>
        <w:separator/>
      </w:r>
    </w:p>
  </w:endnote>
  <w:endnote w:type="continuationSeparator" w:id="0">
    <w:p w14:paraId="710A9CA1" w14:textId="77777777" w:rsidR="005B1D3B" w:rsidRDefault="005B1D3B" w:rsidP="005E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DE4E1" w14:textId="77777777" w:rsidR="005B1D3B" w:rsidRDefault="005B1D3B" w:rsidP="005E5773">
      <w:r>
        <w:separator/>
      </w:r>
    </w:p>
  </w:footnote>
  <w:footnote w:type="continuationSeparator" w:id="0">
    <w:p w14:paraId="22C3298C" w14:textId="77777777" w:rsidR="005B1D3B" w:rsidRDefault="005B1D3B" w:rsidP="005E5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61"/>
    <w:rsid w:val="003C5061"/>
    <w:rsid w:val="005B1D3B"/>
    <w:rsid w:val="005E5773"/>
    <w:rsid w:val="008A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B901E"/>
  <w15:chartTrackingRefBased/>
  <w15:docId w15:val="{CA951A32-A3E7-4DF5-AEE5-92AFF889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7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7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7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57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艺恒</dc:creator>
  <cp:keywords/>
  <dc:description/>
  <cp:lastModifiedBy>高 艺恒</cp:lastModifiedBy>
  <cp:revision>2</cp:revision>
  <dcterms:created xsi:type="dcterms:W3CDTF">2020-02-17T12:48:00Z</dcterms:created>
  <dcterms:modified xsi:type="dcterms:W3CDTF">2020-02-17T12:48:00Z</dcterms:modified>
</cp:coreProperties>
</file>