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4D" w:rsidRPr="00980C4D" w:rsidRDefault="00980C4D" w:rsidP="00980C4D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32"/>
          <w:szCs w:val="26"/>
        </w:rPr>
      </w:pPr>
      <w:bookmarkStart w:id="0" w:name="_GoBack"/>
      <w:r w:rsidRPr="00980C4D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32"/>
          <w:szCs w:val="26"/>
        </w:rPr>
        <w:t>附件1：</w:t>
      </w:r>
    </w:p>
    <w:p w:rsidR="00980C4D" w:rsidRPr="00980C4D" w:rsidRDefault="00980C4D" w:rsidP="00980C4D">
      <w:pPr>
        <w:widowControl/>
        <w:shd w:val="clear" w:color="auto" w:fill="FFFFFF"/>
        <w:spacing w:line="408" w:lineRule="atLeast"/>
        <w:jc w:val="center"/>
        <w:rPr>
          <w:rFonts w:ascii="方正小标宋简体" w:eastAsia="方正小标宋简体" w:hAnsi="微软雅黑" w:cs="宋体" w:hint="eastAsia"/>
          <w:color w:val="333333"/>
          <w:spacing w:val="8"/>
          <w:kern w:val="0"/>
          <w:sz w:val="44"/>
          <w:szCs w:val="26"/>
        </w:rPr>
      </w:pPr>
      <w:r w:rsidRPr="00980C4D">
        <w:rPr>
          <w:rFonts w:ascii="方正小标宋简体" w:eastAsia="方正小标宋简体" w:hAnsi="微软雅黑" w:cs="宋体" w:hint="eastAsia"/>
          <w:b/>
          <w:bCs/>
          <w:color w:val="333333"/>
          <w:spacing w:val="8"/>
          <w:kern w:val="0"/>
          <w:sz w:val="44"/>
          <w:szCs w:val="26"/>
        </w:rPr>
        <w:t>报名回执</w:t>
      </w:r>
    </w:p>
    <w:tbl>
      <w:tblPr>
        <w:tblW w:w="10155" w:type="dxa"/>
        <w:tblInd w:w="-9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526"/>
        <w:gridCol w:w="2299"/>
        <w:gridCol w:w="2468"/>
        <w:gridCol w:w="1752"/>
      </w:tblGrid>
      <w:tr w:rsidR="00980C4D" w:rsidRPr="00980C4D" w:rsidTr="00980C4D">
        <w:trPr>
          <w:trHeight w:val="630"/>
        </w:trPr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公司名称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所属科技园区</w:t>
            </w:r>
          </w:p>
        </w:tc>
        <w:tc>
          <w:tcPr>
            <w:tcW w:w="1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80C4D" w:rsidRPr="00980C4D" w:rsidTr="00980C4D">
        <w:trPr>
          <w:trHeight w:val="525"/>
        </w:trPr>
        <w:tc>
          <w:tcPr>
            <w:tcW w:w="2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公司地址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公司人数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80C4D" w:rsidRPr="00980C4D" w:rsidTr="00980C4D">
        <w:trPr>
          <w:trHeight w:val="495"/>
        </w:trPr>
        <w:tc>
          <w:tcPr>
            <w:tcW w:w="211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人员信息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姓名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职务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手机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电子邮箱</w:t>
            </w:r>
          </w:p>
        </w:tc>
      </w:tr>
      <w:tr w:rsidR="00980C4D" w:rsidRPr="00980C4D" w:rsidTr="00980C4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0C4D" w:rsidRPr="00980C4D" w:rsidRDefault="00980C4D" w:rsidP="00980C4D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80C4D" w:rsidRPr="00980C4D" w:rsidTr="00980C4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0C4D" w:rsidRPr="00980C4D" w:rsidRDefault="00980C4D" w:rsidP="00980C4D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80C4D" w:rsidRPr="00980C4D" w:rsidTr="00980C4D">
        <w:trPr>
          <w:trHeight w:val="510"/>
        </w:trPr>
        <w:tc>
          <w:tcPr>
            <w:tcW w:w="101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培训当天由审核员提供一对一咨询辅导，及诊断，由于名额有限，请有咨询辅导需求和诊断需求的企业填好以下内容以便事先安排。</w:t>
            </w:r>
          </w:p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（</w:t>
            </w:r>
            <w:proofErr w:type="gramStart"/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无咨询</w:t>
            </w:r>
            <w:proofErr w:type="gramEnd"/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辅导需求的企业无需填写）</w:t>
            </w:r>
          </w:p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1、企业所属行业：</w:t>
            </w: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              </w:t>
            </w:r>
          </w:p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2、□已通过北京市高新技术企业认定</w:t>
            </w: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   </w:t>
            </w: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 □尚未通过北京市高新技术企业认定</w:t>
            </w:r>
          </w:p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3、现有专利数量：已申请待授权</w:t>
            </w: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    </w:t>
            </w: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 件，已授权</w:t>
            </w: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      </w:t>
            </w: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 件。</w:t>
            </w:r>
          </w:p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4、研发部门人数：</w:t>
            </w: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     </w:t>
            </w: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 。</w:t>
            </w:r>
          </w:p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5、□拟上市公司</w:t>
            </w: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   </w:t>
            </w: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 □ 上市公司</w:t>
            </w:r>
          </w:p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6、免费上门预诊断、审核</w:t>
            </w:r>
          </w:p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□是</w:t>
            </w: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          </w:t>
            </w: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 □否</w:t>
            </w:r>
          </w:p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7、是否需要企业知识产权诊断报告</w:t>
            </w:r>
          </w:p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□是</w:t>
            </w: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          </w:t>
            </w: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 □否</w:t>
            </w:r>
          </w:p>
        </w:tc>
      </w:tr>
      <w:tr w:rsidR="00980C4D" w:rsidRPr="00980C4D" w:rsidTr="00980C4D">
        <w:trPr>
          <w:trHeight w:val="510"/>
        </w:trPr>
        <w:tc>
          <w:tcPr>
            <w:tcW w:w="101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C4D" w:rsidRPr="00980C4D" w:rsidRDefault="00980C4D" w:rsidP="00980C4D">
            <w:pPr>
              <w:widowControl/>
              <w:wordWrap w:val="0"/>
              <w:spacing w:line="408" w:lineRule="atLeast"/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980C4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26"/>
                <w:szCs w:val="26"/>
              </w:rPr>
              <w:t>报名回执表请电邮：</w:t>
            </w:r>
          </w:p>
        </w:tc>
      </w:tr>
    </w:tbl>
    <w:p w:rsidR="008F7817" w:rsidRDefault="008F7817"/>
    <w:sectPr w:rsidR="008F7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4D"/>
    <w:rsid w:val="008F7817"/>
    <w:rsid w:val="0098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C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80C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C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80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2018-10-10T07:59:00Z</dcterms:created>
  <dcterms:modified xsi:type="dcterms:W3CDTF">2018-10-10T08:00:00Z</dcterms:modified>
</cp:coreProperties>
</file>