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68" w:rsidRPr="0089609B" w:rsidRDefault="000C6E68" w:rsidP="000C6E68">
      <w:pPr>
        <w:pStyle w:val="a5"/>
        <w:jc w:val="center"/>
        <w:rPr>
          <w:rFonts w:ascii="方正小标宋_GBK" w:eastAsia="方正小标宋_GBK" w:hAnsi="宋体" w:cs="宋体"/>
          <w:sz w:val="44"/>
          <w:szCs w:val="44"/>
        </w:rPr>
      </w:pPr>
      <w:r w:rsidRPr="0089609B">
        <w:rPr>
          <w:rFonts w:ascii="方正小标宋_GBK" w:eastAsia="方正小标宋_GBK" w:hAnsi="宋体" w:cs="宋体" w:hint="eastAsia"/>
          <w:sz w:val="44"/>
          <w:szCs w:val="44"/>
        </w:rPr>
        <w:t>首都知识产权服务</w:t>
      </w:r>
      <w:r>
        <w:rPr>
          <w:rFonts w:ascii="方正小标宋_GBK" w:eastAsia="方正小标宋_GBK" w:hAnsi="宋体" w:cs="宋体" w:hint="eastAsia"/>
          <w:sz w:val="44"/>
          <w:szCs w:val="44"/>
        </w:rPr>
        <w:t>业</w:t>
      </w:r>
      <w:r w:rsidRPr="0089609B">
        <w:rPr>
          <w:rFonts w:ascii="方正小标宋_GBK" w:eastAsia="方正小标宋_GBK" w:hAnsi="宋体" w:cs="宋体" w:hint="eastAsia"/>
          <w:sz w:val="44"/>
          <w:szCs w:val="44"/>
        </w:rPr>
        <w:t>工作会议程</w:t>
      </w:r>
    </w:p>
    <w:p w:rsidR="000C6E68" w:rsidRDefault="000C6E68" w:rsidP="000C6E68">
      <w:pPr>
        <w:pStyle w:val="a5"/>
        <w:spacing w:line="580" w:lineRule="exact"/>
        <w:rPr>
          <w:rFonts w:ascii="仿宋_GB2312" w:eastAsia="仿宋_GB2312" w:hAnsi="宋体" w:cs="宋体"/>
          <w:sz w:val="32"/>
          <w:szCs w:val="32"/>
        </w:rPr>
      </w:pPr>
    </w:p>
    <w:p w:rsidR="000C6E68" w:rsidRPr="0089609B" w:rsidRDefault="000C6E68" w:rsidP="000C6E68">
      <w:pPr>
        <w:pStyle w:val="a5"/>
        <w:spacing w:line="560" w:lineRule="exact"/>
        <w:rPr>
          <w:rFonts w:ascii="仿宋_GB2312" w:eastAsia="仿宋_GB2312" w:hAnsi="宋体" w:cs="宋体"/>
          <w:sz w:val="32"/>
          <w:szCs w:val="32"/>
        </w:rPr>
      </w:pPr>
      <w:r w:rsidRPr="007271A4">
        <w:rPr>
          <w:rFonts w:ascii="仿宋_GB2312" w:eastAsia="仿宋_GB2312" w:hAnsi="宋体" w:cs="宋体" w:hint="eastAsia"/>
          <w:b/>
          <w:sz w:val="32"/>
          <w:szCs w:val="32"/>
        </w:rPr>
        <w:t>时间：</w:t>
      </w:r>
      <w:r w:rsidRPr="0089609B">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89609B">
        <w:rPr>
          <w:rFonts w:ascii="仿宋_GB2312" w:eastAsia="仿宋_GB2312" w:hAnsi="宋体" w:cs="宋体" w:hint="eastAsia"/>
          <w:sz w:val="32"/>
          <w:szCs w:val="32"/>
        </w:rPr>
        <w:t>年3月</w:t>
      </w:r>
      <w:r>
        <w:rPr>
          <w:rFonts w:ascii="仿宋_GB2312" w:eastAsia="仿宋_GB2312" w:hAnsi="宋体" w:cs="宋体" w:hint="eastAsia"/>
          <w:sz w:val="32"/>
          <w:szCs w:val="32"/>
        </w:rPr>
        <w:t>14</w:t>
      </w:r>
      <w:r w:rsidRPr="0089609B">
        <w:rPr>
          <w:rFonts w:ascii="仿宋_GB2312" w:eastAsia="仿宋_GB2312" w:hAnsi="宋体" w:cs="宋体" w:hint="eastAsia"/>
          <w:sz w:val="32"/>
          <w:szCs w:val="32"/>
        </w:rPr>
        <w:t>日（星期</w:t>
      </w:r>
      <w:r>
        <w:rPr>
          <w:rFonts w:ascii="仿宋_GB2312" w:eastAsia="仿宋_GB2312" w:hAnsi="宋体" w:cs="宋体" w:hint="eastAsia"/>
          <w:sz w:val="32"/>
          <w:szCs w:val="32"/>
        </w:rPr>
        <w:t>三</w:t>
      </w:r>
      <w:r w:rsidRPr="0089609B">
        <w:rPr>
          <w:rFonts w:ascii="仿宋_GB2312" w:eastAsia="仿宋_GB2312" w:hAnsi="宋体" w:cs="宋体" w:hint="eastAsia"/>
          <w:sz w:val="32"/>
          <w:szCs w:val="32"/>
        </w:rPr>
        <w:t>）上午9:</w:t>
      </w:r>
      <w:r>
        <w:rPr>
          <w:rFonts w:ascii="仿宋_GB2312" w:eastAsia="仿宋_GB2312" w:hAnsi="宋体" w:cs="宋体" w:hint="eastAsia"/>
          <w:sz w:val="32"/>
          <w:szCs w:val="32"/>
        </w:rPr>
        <w:t>15</w:t>
      </w:r>
      <w:r w:rsidRPr="0089609B">
        <w:rPr>
          <w:rFonts w:ascii="仿宋_GB2312" w:eastAsia="仿宋_GB2312" w:hAnsi="宋体" w:cs="宋体" w:hint="eastAsia"/>
          <w:sz w:val="32"/>
          <w:szCs w:val="32"/>
        </w:rPr>
        <w:t>-11:</w:t>
      </w:r>
      <w:r>
        <w:rPr>
          <w:rFonts w:ascii="仿宋_GB2312" w:eastAsia="仿宋_GB2312" w:hAnsi="宋体" w:cs="宋体" w:hint="eastAsia"/>
          <w:sz w:val="32"/>
          <w:szCs w:val="32"/>
        </w:rPr>
        <w:t>0</w:t>
      </w:r>
      <w:r w:rsidRPr="0089609B">
        <w:rPr>
          <w:rFonts w:ascii="仿宋_GB2312" w:eastAsia="仿宋_GB2312" w:hAnsi="宋体" w:cs="宋体" w:hint="eastAsia"/>
          <w:sz w:val="32"/>
          <w:szCs w:val="32"/>
        </w:rPr>
        <w:t>0</w:t>
      </w:r>
    </w:p>
    <w:p w:rsidR="000C6E68" w:rsidRPr="0089609B" w:rsidRDefault="000C6E68" w:rsidP="000C6E68">
      <w:pPr>
        <w:pStyle w:val="a5"/>
        <w:spacing w:line="560" w:lineRule="exact"/>
        <w:rPr>
          <w:rFonts w:ascii="仿宋_GB2312" w:eastAsia="仿宋_GB2312" w:hAnsi="宋体" w:cs="宋体"/>
          <w:sz w:val="32"/>
          <w:szCs w:val="32"/>
        </w:rPr>
      </w:pPr>
      <w:r w:rsidRPr="007271A4">
        <w:rPr>
          <w:rFonts w:ascii="仿宋_GB2312" w:eastAsia="仿宋_GB2312" w:hAnsi="宋体" w:cs="宋体" w:hint="eastAsia"/>
          <w:b/>
          <w:sz w:val="32"/>
          <w:szCs w:val="32"/>
        </w:rPr>
        <w:t>地点：</w:t>
      </w:r>
      <w:r w:rsidRPr="000D312B">
        <w:rPr>
          <w:rFonts w:ascii="仿宋_GB2312" w:eastAsia="仿宋_GB2312" w:hAnsi="宋体" w:cs="宋体" w:hint="eastAsia"/>
          <w:sz w:val="32"/>
          <w:szCs w:val="32"/>
        </w:rPr>
        <w:t>湖北大厦迎宾楼三层东湖厅</w:t>
      </w:r>
    </w:p>
    <w:p w:rsidR="000C6E68" w:rsidRPr="005D10ED" w:rsidRDefault="000C6E68" w:rsidP="000C6E68">
      <w:pPr>
        <w:pStyle w:val="a5"/>
        <w:spacing w:line="560" w:lineRule="exact"/>
        <w:rPr>
          <w:rFonts w:ascii="仿宋_GB2312" w:eastAsia="仿宋_GB2312" w:hAnsi="Times New Roman" w:cs="仿宋_GB2312"/>
          <w:color w:val="000000"/>
          <w:sz w:val="32"/>
          <w:szCs w:val="32"/>
        </w:rPr>
      </w:pPr>
      <w:r w:rsidRPr="007271A4">
        <w:rPr>
          <w:rFonts w:ascii="仿宋_GB2312" w:eastAsia="仿宋_GB2312" w:hAnsi="宋体" w:cs="宋体" w:hint="eastAsia"/>
          <w:b/>
          <w:sz w:val="32"/>
          <w:szCs w:val="32"/>
        </w:rPr>
        <w:t>议程：</w:t>
      </w:r>
      <w:r w:rsidRPr="005D10ED">
        <w:rPr>
          <w:rFonts w:ascii="仿宋_GB2312" w:eastAsia="仿宋_GB2312" w:hAnsi="Times New Roman" w:cs="仿宋_GB2312" w:hint="eastAsia"/>
          <w:color w:val="000000"/>
          <w:sz w:val="32"/>
          <w:szCs w:val="32"/>
        </w:rPr>
        <w:t>会议由北京市知识产权局专利管理处处长王德道主持</w:t>
      </w:r>
    </w:p>
    <w:p w:rsidR="000C6E68" w:rsidRPr="005D10ED" w:rsidRDefault="000C6E68" w:rsidP="000C6E68">
      <w:pPr>
        <w:pStyle w:val="a5"/>
        <w:spacing w:line="560" w:lineRule="exact"/>
        <w:ind w:firstLineChars="200" w:firstLine="640"/>
        <w:rPr>
          <w:rFonts w:ascii="仿宋_GB2312" w:eastAsia="仿宋_GB2312" w:hAnsi="Times New Roman" w:cs="仿宋_GB2312"/>
          <w:color w:val="000000"/>
          <w:sz w:val="32"/>
          <w:szCs w:val="32"/>
        </w:rPr>
      </w:pPr>
      <w:r w:rsidRPr="005D10ED">
        <w:rPr>
          <w:rFonts w:ascii="仿宋_GB2312" w:eastAsia="仿宋_GB2312" w:hAnsi="Times New Roman" w:cs="仿宋_GB2312" w:hint="eastAsia"/>
          <w:color w:val="000000"/>
          <w:sz w:val="32"/>
          <w:szCs w:val="32"/>
        </w:rPr>
        <w:t>一、北京市知识产权局副局长李</w:t>
      </w:r>
      <w:proofErr w:type="gramStart"/>
      <w:r w:rsidRPr="005D10ED">
        <w:rPr>
          <w:rFonts w:ascii="仿宋_GB2312" w:eastAsia="仿宋_GB2312" w:hAnsi="Times New Roman" w:cs="仿宋_GB2312" w:hint="eastAsia"/>
          <w:color w:val="000000"/>
          <w:sz w:val="32"/>
          <w:szCs w:val="32"/>
        </w:rPr>
        <w:t>钟做首都</w:t>
      </w:r>
      <w:proofErr w:type="gramEnd"/>
      <w:r w:rsidRPr="005D10ED">
        <w:rPr>
          <w:rFonts w:ascii="仿宋_GB2312" w:eastAsia="仿宋_GB2312" w:hAnsi="Times New Roman" w:cs="仿宋_GB2312" w:hint="eastAsia"/>
          <w:color w:val="000000"/>
          <w:sz w:val="32"/>
          <w:szCs w:val="32"/>
        </w:rPr>
        <w:t>知识产权服务业工作报告（20分钟）；</w:t>
      </w:r>
    </w:p>
    <w:p w:rsidR="000C6E68" w:rsidRPr="005D10ED" w:rsidRDefault="000C6E68" w:rsidP="000C6E68">
      <w:pPr>
        <w:spacing w:line="560" w:lineRule="exact"/>
        <w:ind w:firstLine="630"/>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二、宣读机构名单（10分钟）</w:t>
      </w:r>
    </w:p>
    <w:p w:rsidR="000C6E68" w:rsidRPr="005D10ED" w:rsidRDefault="000C6E68" w:rsidP="000C6E68">
      <w:pPr>
        <w:spacing w:line="560" w:lineRule="exact"/>
        <w:ind w:firstLine="630"/>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1.北京市知识产权局专利管理处副处长李琼芳宣读北京市第四批知识产权服务品牌机构培育单位名单；</w:t>
      </w:r>
    </w:p>
    <w:p w:rsidR="000C6E68" w:rsidRPr="005D10ED" w:rsidRDefault="000C6E68" w:rsidP="000C6E68">
      <w:pPr>
        <w:spacing w:line="560" w:lineRule="exact"/>
        <w:ind w:firstLine="630"/>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 xml:space="preserve">2.首都知识产权服务业协会会长李强宣布第二批北京市知识产权服务品牌机构名单； </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3.北京市专利代理人协会会长谢顺星宣布2017年度通过《专利代理机构等级评定规范》机构名单；</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三、向相关机构代表颁发证书（10分钟）</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1.向第二批知识产权服务品牌服务机构代表颁发证书；</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2.向14家5A级机构代表颁发证书；</w:t>
      </w:r>
    </w:p>
    <w:p w:rsidR="000C6E68" w:rsidRPr="005D10ED" w:rsidRDefault="000C6E68" w:rsidP="000C6E68">
      <w:pPr>
        <w:spacing w:line="560" w:lineRule="exact"/>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 xml:space="preserve">　　四、机构代表发言（20分钟）</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1、科</w:t>
      </w:r>
      <w:proofErr w:type="gramStart"/>
      <w:r w:rsidRPr="005D10ED">
        <w:rPr>
          <w:rFonts w:ascii="仿宋_GB2312" w:eastAsia="仿宋_GB2312" w:cs="仿宋_GB2312" w:hint="eastAsia"/>
          <w:color w:val="000000"/>
          <w:sz w:val="32"/>
          <w:szCs w:val="32"/>
        </w:rPr>
        <w:t>睿唯安信息</w:t>
      </w:r>
      <w:proofErr w:type="gramEnd"/>
      <w:r w:rsidRPr="005D10ED">
        <w:rPr>
          <w:rFonts w:ascii="仿宋_GB2312" w:eastAsia="仿宋_GB2312" w:cs="仿宋_GB2312" w:hint="eastAsia"/>
          <w:color w:val="000000"/>
          <w:sz w:val="32"/>
          <w:szCs w:val="32"/>
        </w:rPr>
        <w:t>服务（北京）有限公司</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2、北京市康信知识产权代理公司</w:t>
      </w:r>
    </w:p>
    <w:p w:rsidR="000C6E68" w:rsidRPr="005D10ED" w:rsidRDefault="000C6E68" w:rsidP="000C6E68">
      <w:pPr>
        <w:spacing w:line="560" w:lineRule="exact"/>
        <w:ind w:firstLine="645"/>
        <w:rPr>
          <w:rFonts w:ascii="仿宋_GB2312" w:eastAsia="仿宋_GB2312" w:cs="仿宋_GB2312"/>
          <w:color w:val="000000"/>
          <w:sz w:val="32"/>
          <w:szCs w:val="32"/>
        </w:rPr>
      </w:pPr>
      <w:r w:rsidRPr="005D10ED">
        <w:rPr>
          <w:rFonts w:ascii="仿宋_GB2312" w:eastAsia="仿宋_GB2312" w:cs="仿宋_GB2312" w:hint="eastAsia"/>
          <w:color w:val="000000"/>
          <w:sz w:val="32"/>
          <w:szCs w:val="32"/>
        </w:rPr>
        <w:t>3、</w:t>
      </w:r>
      <w:proofErr w:type="gramStart"/>
      <w:r w:rsidRPr="005D10ED">
        <w:rPr>
          <w:rFonts w:ascii="仿宋_GB2312" w:eastAsia="仿宋_GB2312" w:cs="仿宋_GB2312" w:hint="eastAsia"/>
          <w:color w:val="000000"/>
          <w:sz w:val="32"/>
          <w:szCs w:val="32"/>
        </w:rPr>
        <w:t>隆天知识产权</w:t>
      </w:r>
      <w:proofErr w:type="gramEnd"/>
      <w:r w:rsidRPr="005D10ED">
        <w:rPr>
          <w:rFonts w:ascii="仿宋_GB2312" w:eastAsia="仿宋_GB2312" w:cs="仿宋_GB2312" w:hint="eastAsia"/>
          <w:color w:val="000000"/>
          <w:sz w:val="32"/>
          <w:szCs w:val="32"/>
        </w:rPr>
        <w:t>代理有限公司</w:t>
      </w:r>
    </w:p>
    <w:p w:rsidR="000C6E68" w:rsidRPr="005D10ED" w:rsidRDefault="000C6E68" w:rsidP="000C6E68">
      <w:pPr>
        <w:pStyle w:val="a5"/>
        <w:spacing w:line="560" w:lineRule="exact"/>
        <w:rPr>
          <w:rFonts w:ascii="仿宋_GB2312" w:eastAsia="仿宋_GB2312" w:hAnsi="Times New Roman" w:cs="仿宋_GB2312"/>
          <w:color w:val="000000"/>
          <w:sz w:val="32"/>
          <w:szCs w:val="32"/>
        </w:rPr>
      </w:pPr>
      <w:r w:rsidRPr="005D10ED">
        <w:rPr>
          <w:rFonts w:ascii="仿宋_GB2312" w:eastAsia="仿宋_GB2312" w:hAnsi="Times New Roman" w:cs="仿宋_GB2312" w:hint="eastAsia"/>
          <w:color w:val="000000"/>
          <w:sz w:val="32"/>
          <w:szCs w:val="32"/>
        </w:rPr>
        <w:t xml:space="preserve">　　五、领导讲话（30分钟） </w:t>
      </w:r>
    </w:p>
    <w:p w:rsidR="000C6E68" w:rsidRPr="005D10ED" w:rsidRDefault="000C6E68" w:rsidP="000C6E68">
      <w:pPr>
        <w:pStyle w:val="a5"/>
        <w:spacing w:line="560" w:lineRule="exact"/>
        <w:rPr>
          <w:rFonts w:ascii="仿宋_GB2312" w:eastAsia="仿宋_GB2312" w:hAnsi="Times New Roman" w:cs="仿宋_GB2312"/>
          <w:color w:val="000000"/>
          <w:sz w:val="32"/>
          <w:szCs w:val="32"/>
        </w:rPr>
      </w:pPr>
      <w:r w:rsidRPr="005D10ED">
        <w:rPr>
          <w:rFonts w:ascii="仿宋_GB2312" w:eastAsia="仿宋_GB2312" w:hAnsi="Times New Roman" w:cs="仿宋_GB2312" w:hint="eastAsia"/>
          <w:color w:val="000000"/>
          <w:sz w:val="32"/>
          <w:szCs w:val="32"/>
        </w:rPr>
        <w:t xml:space="preserve">　　1、国知局条法司领导讲话</w:t>
      </w:r>
    </w:p>
    <w:p w:rsidR="000C6E68" w:rsidRPr="000C6E68" w:rsidRDefault="000C6E68" w:rsidP="000C6E68">
      <w:pPr>
        <w:pStyle w:val="a5"/>
        <w:spacing w:line="560" w:lineRule="exact"/>
        <w:ind w:firstLine="630"/>
        <w:rPr>
          <w:rFonts w:ascii="仿宋_GB2312" w:eastAsia="仿宋_GB2312" w:hAnsi="Times New Roman" w:cs="仿宋_GB2312"/>
          <w:color w:val="000000"/>
          <w:sz w:val="32"/>
          <w:szCs w:val="32"/>
        </w:rPr>
      </w:pPr>
      <w:r w:rsidRPr="005D10ED">
        <w:rPr>
          <w:rFonts w:ascii="仿宋_GB2312" w:eastAsia="仿宋_GB2312" w:hAnsi="Times New Roman" w:cs="仿宋_GB2312" w:hint="eastAsia"/>
          <w:color w:val="000000"/>
          <w:sz w:val="32"/>
          <w:szCs w:val="32"/>
        </w:rPr>
        <w:t>2、北京市知识产权局汪洪局长讲话</w:t>
      </w:r>
    </w:p>
    <w:p w:rsidR="000C6E68" w:rsidRDefault="000C6E68" w:rsidP="000C6E68">
      <w:pPr>
        <w:ind w:firstLineChars="200" w:firstLine="420"/>
        <w:jc w:val="left"/>
        <w:rPr>
          <w:rFonts w:ascii="仿宋_GB2312" w:eastAsia="仿宋_GB2312"/>
          <w:sz w:val="32"/>
          <w:szCs w:val="32"/>
        </w:rPr>
      </w:pPr>
      <w:bookmarkStart w:id="0" w:name="_GoBack"/>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5267325" cy="42386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423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rsidR="000C6E68" w:rsidRPr="00A50AA7" w:rsidRDefault="000C6E68" w:rsidP="000C6E68">
      <w:pPr>
        <w:spacing w:line="560" w:lineRule="exact"/>
        <w:ind w:firstLineChars="200" w:firstLine="640"/>
        <w:jc w:val="left"/>
        <w:rPr>
          <w:rFonts w:ascii="仿宋_GB2312" w:eastAsia="仿宋_GB2312"/>
          <w:sz w:val="32"/>
          <w:szCs w:val="32"/>
        </w:rPr>
      </w:pPr>
    </w:p>
    <w:p w:rsidR="005670A5" w:rsidRDefault="005670A5"/>
    <w:sectPr w:rsidR="005670A5" w:rsidSect="008B3515">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1" w:rsidRDefault="000C6E68" w:rsidP="0077015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68"/>
    <w:rsid w:val="000124F3"/>
    <w:rsid w:val="0001607C"/>
    <w:rsid w:val="000164CD"/>
    <w:rsid w:val="000368A6"/>
    <w:rsid w:val="00043CA9"/>
    <w:rsid w:val="00044B44"/>
    <w:rsid w:val="000507B8"/>
    <w:rsid w:val="0005630F"/>
    <w:rsid w:val="00060358"/>
    <w:rsid w:val="00060D7A"/>
    <w:rsid w:val="000610FB"/>
    <w:rsid w:val="00061E3C"/>
    <w:rsid w:val="00063AAB"/>
    <w:rsid w:val="000656A6"/>
    <w:rsid w:val="000668B3"/>
    <w:rsid w:val="0007187D"/>
    <w:rsid w:val="00091B75"/>
    <w:rsid w:val="00091BCC"/>
    <w:rsid w:val="0009203B"/>
    <w:rsid w:val="00092A2B"/>
    <w:rsid w:val="0009567A"/>
    <w:rsid w:val="000959F5"/>
    <w:rsid w:val="000A4487"/>
    <w:rsid w:val="000B15BC"/>
    <w:rsid w:val="000B1601"/>
    <w:rsid w:val="000B2EBF"/>
    <w:rsid w:val="000C13E0"/>
    <w:rsid w:val="000C1489"/>
    <w:rsid w:val="000C6E68"/>
    <w:rsid w:val="000E0B11"/>
    <w:rsid w:val="000E0D84"/>
    <w:rsid w:val="000E303F"/>
    <w:rsid w:val="000F13E4"/>
    <w:rsid w:val="001006D2"/>
    <w:rsid w:val="00102104"/>
    <w:rsid w:val="0010665F"/>
    <w:rsid w:val="00106DF6"/>
    <w:rsid w:val="00112D77"/>
    <w:rsid w:val="00112F9C"/>
    <w:rsid w:val="00116A0F"/>
    <w:rsid w:val="00116C4E"/>
    <w:rsid w:val="001212A8"/>
    <w:rsid w:val="00121D43"/>
    <w:rsid w:val="00124916"/>
    <w:rsid w:val="001254B1"/>
    <w:rsid w:val="0013070F"/>
    <w:rsid w:val="00131288"/>
    <w:rsid w:val="00132CB6"/>
    <w:rsid w:val="00136793"/>
    <w:rsid w:val="00136F3F"/>
    <w:rsid w:val="00141E7A"/>
    <w:rsid w:val="00142213"/>
    <w:rsid w:val="0014709B"/>
    <w:rsid w:val="00147CAC"/>
    <w:rsid w:val="00150B0F"/>
    <w:rsid w:val="001543C3"/>
    <w:rsid w:val="0015623C"/>
    <w:rsid w:val="00156742"/>
    <w:rsid w:val="00162F42"/>
    <w:rsid w:val="00164925"/>
    <w:rsid w:val="0017010B"/>
    <w:rsid w:val="0017142A"/>
    <w:rsid w:val="00176E9A"/>
    <w:rsid w:val="0018260A"/>
    <w:rsid w:val="0018326A"/>
    <w:rsid w:val="001864D2"/>
    <w:rsid w:val="001873E6"/>
    <w:rsid w:val="0019382A"/>
    <w:rsid w:val="00193853"/>
    <w:rsid w:val="001941E0"/>
    <w:rsid w:val="00194397"/>
    <w:rsid w:val="001A0C28"/>
    <w:rsid w:val="001A20E1"/>
    <w:rsid w:val="001B0EEB"/>
    <w:rsid w:val="001B2A88"/>
    <w:rsid w:val="001B545D"/>
    <w:rsid w:val="001B6EDE"/>
    <w:rsid w:val="001C0D8B"/>
    <w:rsid w:val="001C1457"/>
    <w:rsid w:val="001D25E3"/>
    <w:rsid w:val="001E709E"/>
    <w:rsid w:val="001E7B5A"/>
    <w:rsid w:val="002049D9"/>
    <w:rsid w:val="00225BF3"/>
    <w:rsid w:val="00231569"/>
    <w:rsid w:val="002345C4"/>
    <w:rsid w:val="0023693D"/>
    <w:rsid w:val="00241795"/>
    <w:rsid w:val="002448E6"/>
    <w:rsid w:val="00252B69"/>
    <w:rsid w:val="00257056"/>
    <w:rsid w:val="00257718"/>
    <w:rsid w:val="002705A3"/>
    <w:rsid w:val="00270F7B"/>
    <w:rsid w:val="0027188B"/>
    <w:rsid w:val="002830A4"/>
    <w:rsid w:val="00283912"/>
    <w:rsid w:val="00284E38"/>
    <w:rsid w:val="002862E0"/>
    <w:rsid w:val="00287327"/>
    <w:rsid w:val="00290FBE"/>
    <w:rsid w:val="00291BAD"/>
    <w:rsid w:val="00293C94"/>
    <w:rsid w:val="00297360"/>
    <w:rsid w:val="002A1436"/>
    <w:rsid w:val="002A2B42"/>
    <w:rsid w:val="002B4033"/>
    <w:rsid w:val="002B714E"/>
    <w:rsid w:val="002C21DD"/>
    <w:rsid w:val="002C2AA7"/>
    <w:rsid w:val="002C2AA9"/>
    <w:rsid w:val="002C60B5"/>
    <w:rsid w:val="002C73F8"/>
    <w:rsid w:val="002D193E"/>
    <w:rsid w:val="002D374D"/>
    <w:rsid w:val="002D3A8E"/>
    <w:rsid w:val="002D5815"/>
    <w:rsid w:val="002E0A92"/>
    <w:rsid w:val="002E0FB4"/>
    <w:rsid w:val="002E1517"/>
    <w:rsid w:val="002E2EEE"/>
    <w:rsid w:val="002E43C1"/>
    <w:rsid w:val="002E7241"/>
    <w:rsid w:val="002E76C7"/>
    <w:rsid w:val="002F16B5"/>
    <w:rsid w:val="002F2047"/>
    <w:rsid w:val="002F5F2E"/>
    <w:rsid w:val="002F7A9C"/>
    <w:rsid w:val="00300ABB"/>
    <w:rsid w:val="00302921"/>
    <w:rsid w:val="0030308F"/>
    <w:rsid w:val="00304413"/>
    <w:rsid w:val="0030617D"/>
    <w:rsid w:val="00307048"/>
    <w:rsid w:val="0031535C"/>
    <w:rsid w:val="00321326"/>
    <w:rsid w:val="00322710"/>
    <w:rsid w:val="0032360A"/>
    <w:rsid w:val="00324E78"/>
    <w:rsid w:val="00330D4E"/>
    <w:rsid w:val="00335AE2"/>
    <w:rsid w:val="00340D53"/>
    <w:rsid w:val="0034193E"/>
    <w:rsid w:val="00352E2E"/>
    <w:rsid w:val="00352EA0"/>
    <w:rsid w:val="00354647"/>
    <w:rsid w:val="00355021"/>
    <w:rsid w:val="00356110"/>
    <w:rsid w:val="00366FB2"/>
    <w:rsid w:val="003734CF"/>
    <w:rsid w:val="00374C24"/>
    <w:rsid w:val="00385CD3"/>
    <w:rsid w:val="00390AD7"/>
    <w:rsid w:val="003A174F"/>
    <w:rsid w:val="003A6373"/>
    <w:rsid w:val="003B2C6E"/>
    <w:rsid w:val="003B3188"/>
    <w:rsid w:val="003C6275"/>
    <w:rsid w:val="003D7C3B"/>
    <w:rsid w:val="003E37C4"/>
    <w:rsid w:val="003E4602"/>
    <w:rsid w:val="003E7141"/>
    <w:rsid w:val="003F0350"/>
    <w:rsid w:val="003F2F01"/>
    <w:rsid w:val="003F7402"/>
    <w:rsid w:val="003F7DFE"/>
    <w:rsid w:val="00406994"/>
    <w:rsid w:val="00406A10"/>
    <w:rsid w:val="00407163"/>
    <w:rsid w:val="0041048F"/>
    <w:rsid w:val="004131CF"/>
    <w:rsid w:val="004203B7"/>
    <w:rsid w:val="004205C7"/>
    <w:rsid w:val="00423F3C"/>
    <w:rsid w:val="00430429"/>
    <w:rsid w:val="004324B4"/>
    <w:rsid w:val="004356A2"/>
    <w:rsid w:val="00437514"/>
    <w:rsid w:val="00437CBC"/>
    <w:rsid w:val="00440515"/>
    <w:rsid w:val="004443DA"/>
    <w:rsid w:val="0044589C"/>
    <w:rsid w:val="00451EAA"/>
    <w:rsid w:val="004528A0"/>
    <w:rsid w:val="00452FE9"/>
    <w:rsid w:val="00456BD2"/>
    <w:rsid w:val="00461641"/>
    <w:rsid w:val="004657E8"/>
    <w:rsid w:val="00466332"/>
    <w:rsid w:val="00471934"/>
    <w:rsid w:val="00471CFD"/>
    <w:rsid w:val="0047619E"/>
    <w:rsid w:val="004860BE"/>
    <w:rsid w:val="00486D53"/>
    <w:rsid w:val="004936A5"/>
    <w:rsid w:val="00496C8C"/>
    <w:rsid w:val="004A0A58"/>
    <w:rsid w:val="004A0ABF"/>
    <w:rsid w:val="004B0A26"/>
    <w:rsid w:val="004B5F2C"/>
    <w:rsid w:val="004B66E4"/>
    <w:rsid w:val="004B73FF"/>
    <w:rsid w:val="004C0DEE"/>
    <w:rsid w:val="004C3876"/>
    <w:rsid w:val="004C6947"/>
    <w:rsid w:val="004D4964"/>
    <w:rsid w:val="004E3E96"/>
    <w:rsid w:val="004E4622"/>
    <w:rsid w:val="004F21F5"/>
    <w:rsid w:val="00501F7B"/>
    <w:rsid w:val="00504967"/>
    <w:rsid w:val="0050539F"/>
    <w:rsid w:val="00512D53"/>
    <w:rsid w:val="00523EAD"/>
    <w:rsid w:val="00526A92"/>
    <w:rsid w:val="00527292"/>
    <w:rsid w:val="005277F9"/>
    <w:rsid w:val="00530704"/>
    <w:rsid w:val="00541E47"/>
    <w:rsid w:val="00542D37"/>
    <w:rsid w:val="0054467E"/>
    <w:rsid w:val="005460B8"/>
    <w:rsid w:val="0055544C"/>
    <w:rsid w:val="0055727E"/>
    <w:rsid w:val="0055782D"/>
    <w:rsid w:val="005620EB"/>
    <w:rsid w:val="00562CC9"/>
    <w:rsid w:val="00563C5C"/>
    <w:rsid w:val="00565E91"/>
    <w:rsid w:val="00566894"/>
    <w:rsid w:val="005670A5"/>
    <w:rsid w:val="00573446"/>
    <w:rsid w:val="005759FF"/>
    <w:rsid w:val="00581C77"/>
    <w:rsid w:val="0058278B"/>
    <w:rsid w:val="00584865"/>
    <w:rsid w:val="00586461"/>
    <w:rsid w:val="005909BC"/>
    <w:rsid w:val="005922C7"/>
    <w:rsid w:val="00592618"/>
    <w:rsid w:val="00592A21"/>
    <w:rsid w:val="00596DFE"/>
    <w:rsid w:val="0059761D"/>
    <w:rsid w:val="005A0676"/>
    <w:rsid w:val="005A2F1B"/>
    <w:rsid w:val="005A307B"/>
    <w:rsid w:val="005A38B6"/>
    <w:rsid w:val="005A61CA"/>
    <w:rsid w:val="005B4E07"/>
    <w:rsid w:val="005B7A7C"/>
    <w:rsid w:val="005C0317"/>
    <w:rsid w:val="005C2A6E"/>
    <w:rsid w:val="005C332A"/>
    <w:rsid w:val="005C6208"/>
    <w:rsid w:val="005D0079"/>
    <w:rsid w:val="005D03AE"/>
    <w:rsid w:val="005D3CB8"/>
    <w:rsid w:val="005D4911"/>
    <w:rsid w:val="005D76BB"/>
    <w:rsid w:val="005E0297"/>
    <w:rsid w:val="005E1A20"/>
    <w:rsid w:val="005F6E2B"/>
    <w:rsid w:val="00605C63"/>
    <w:rsid w:val="00605EDD"/>
    <w:rsid w:val="00606A6E"/>
    <w:rsid w:val="0061027D"/>
    <w:rsid w:val="00620225"/>
    <w:rsid w:val="00624B5C"/>
    <w:rsid w:val="006326C0"/>
    <w:rsid w:val="006521E7"/>
    <w:rsid w:val="0065307B"/>
    <w:rsid w:val="00657A69"/>
    <w:rsid w:val="00660D15"/>
    <w:rsid w:val="006616A4"/>
    <w:rsid w:val="006617A5"/>
    <w:rsid w:val="00661FFD"/>
    <w:rsid w:val="0066341F"/>
    <w:rsid w:val="00664DB4"/>
    <w:rsid w:val="00665200"/>
    <w:rsid w:val="00667B33"/>
    <w:rsid w:val="00672A50"/>
    <w:rsid w:val="006749FD"/>
    <w:rsid w:val="0069365A"/>
    <w:rsid w:val="006A373B"/>
    <w:rsid w:val="006A3C0B"/>
    <w:rsid w:val="006A6FF3"/>
    <w:rsid w:val="006B0E3A"/>
    <w:rsid w:val="006B14D7"/>
    <w:rsid w:val="006B2A97"/>
    <w:rsid w:val="006B4816"/>
    <w:rsid w:val="006B6E8B"/>
    <w:rsid w:val="006B7675"/>
    <w:rsid w:val="006C0A7F"/>
    <w:rsid w:val="006C1610"/>
    <w:rsid w:val="006C1E8C"/>
    <w:rsid w:val="006C74D6"/>
    <w:rsid w:val="006D0560"/>
    <w:rsid w:val="006D0693"/>
    <w:rsid w:val="006D46AE"/>
    <w:rsid w:val="006E1553"/>
    <w:rsid w:val="006E430A"/>
    <w:rsid w:val="006E69CF"/>
    <w:rsid w:val="006E7828"/>
    <w:rsid w:val="006F29C1"/>
    <w:rsid w:val="0070796D"/>
    <w:rsid w:val="007106E1"/>
    <w:rsid w:val="0071229A"/>
    <w:rsid w:val="00713290"/>
    <w:rsid w:val="00713382"/>
    <w:rsid w:val="00716D1D"/>
    <w:rsid w:val="0072706D"/>
    <w:rsid w:val="0073269A"/>
    <w:rsid w:val="00734D1F"/>
    <w:rsid w:val="00737E4E"/>
    <w:rsid w:val="00740C36"/>
    <w:rsid w:val="0074445E"/>
    <w:rsid w:val="00744D3A"/>
    <w:rsid w:val="00746E38"/>
    <w:rsid w:val="007508FF"/>
    <w:rsid w:val="00751420"/>
    <w:rsid w:val="00752E90"/>
    <w:rsid w:val="007548BF"/>
    <w:rsid w:val="0075548C"/>
    <w:rsid w:val="007561F9"/>
    <w:rsid w:val="0075652F"/>
    <w:rsid w:val="00756E32"/>
    <w:rsid w:val="00757D70"/>
    <w:rsid w:val="0076587D"/>
    <w:rsid w:val="0077034A"/>
    <w:rsid w:val="00776394"/>
    <w:rsid w:val="00776986"/>
    <w:rsid w:val="00777B25"/>
    <w:rsid w:val="00781E79"/>
    <w:rsid w:val="007826AA"/>
    <w:rsid w:val="00782BA1"/>
    <w:rsid w:val="007870C3"/>
    <w:rsid w:val="0079086A"/>
    <w:rsid w:val="00791848"/>
    <w:rsid w:val="00796309"/>
    <w:rsid w:val="00797D4E"/>
    <w:rsid w:val="007A159C"/>
    <w:rsid w:val="007A3832"/>
    <w:rsid w:val="007A749A"/>
    <w:rsid w:val="007B2B49"/>
    <w:rsid w:val="007B6123"/>
    <w:rsid w:val="007B74C8"/>
    <w:rsid w:val="007B763A"/>
    <w:rsid w:val="007B76EF"/>
    <w:rsid w:val="007D0197"/>
    <w:rsid w:val="007D112D"/>
    <w:rsid w:val="007D3B92"/>
    <w:rsid w:val="007D49F9"/>
    <w:rsid w:val="007D59CB"/>
    <w:rsid w:val="007E312B"/>
    <w:rsid w:val="007F11BD"/>
    <w:rsid w:val="007F1CEA"/>
    <w:rsid w:val="00801FC1"/>
    <w:rsid w:val="0081042B"/>
    <w:rsid w:val="0081788E"/>
    <w:rsid w:val="00822312"/>
    <w:rsid w:val="00823F25"/>
    <w:rsid w:val="00825403"/>
    <w:rsid w:val="00827F6B"/>
    <w:rsid w:val="008335D4"/>
    <w:rsid w:val="00835388"/>
    <w:rsid w:val="00837611"/>
    <w:rsid w:val="00843DB0"/>
    <w:rsid w:val="00845098"/>
    <w:rsid w:val="00845C24"/>
    <w:rsid w:val="008569CB"/>
    <w:rsid w:val="00860568"/>
    <w:rsid w:val="008642EC"/>
    <w:rsid w:val="00867B87"/>
    <w:rsid w:val="0087320D"/>
    <w:rsid w:val="00880C3C"/>
    <w:rsid w:val="00883919"/>
    <w:rsid w:val="00884808"/>
    <w:rsid w:val="00884941"/>
    <w:rsid w:val="00884D41"/>
    <w:rsid w:val="00884FEC"/>
    <w:rsid w:val="00886409"/>
    <w:rsid w:val="008875F0"/>
    <w:rsid w:val="008878A1"/>
    <w:rsid w:val="0089088D"/>
    <w:rsid w:val="00890DAA"/>
    <w:rsid w:val="00892929"/>
    <w:rsid w:val="00892CB0"/>
    <w:rsid w:val="00896FF1"/>
    <w:rsid w:val="008A204B"/>
    <w:rsid w:val="008A6BDC"/>
    <w:rsid w:val="008C758D"/>
    <w:rsid w:val="008C7950"/>
    <w:rsid w:val="008D0BE5"/>
    <w:rsid w:val="008D1720"/>
    <w:rsid w:val="008D51B8"/>
    <w:rsid w:val="008D52D0"/>
    <w:rsid w:val="008D58EF"/>
    <w:rsid w:val="008D6D80"/>
    <w:rsid w:val="008E0CF3"/>
    <w:rsid w:val="008E46A2"/>
    <w:rsid w:val="008F0E61"/>
    <w:rsid w:val="008F22B9"/>
    <w:rsid w:val="008F4EBA"/>
    <w:rsid w:val="008F73B5"/>
    <w:rsid w:val="008F7A36"/>
    <w:rsid w:val="008F7C61"/>
    <w:rsid w:val="00904955"/>
    <w:rsid w:val="00907AAA"/>
    <w:rsid w:val="009158BB"/>
    <w:rsid w:val="009224AF"/>
    <w:rsid w:val="009228C7"/>
    <w:rsid w:val="00926BC4"/>
    <w:rsid w:val="00927102"/>
    <w:rsid w:val="0093411A"/>
    <w:rsid w:val="0093614D"/>
    <w:rsid w:val="0093625D"/>
    <w:rsid w:val="00937FA8"/>
    <w:rsid w:val="00946D0F"/>
    <w:rsid w:val="00953ED5"/>
    <w:rsid w:val="00961C7B"/>
    <w:rsid w:val="00966F98"/>
    <w:rsid w:val="00974749"/>
    <w:rsid w:val="00980576"/>
    <w:rsid w:val="00983A93"/>
    <w:rsid w:val="00985695"/>
    <w:rsid w:val="009858C5"/>
    <w:rsid w:val="009879B1"/>
    <w:rsid w:val="00996D31"/>
    <w:rsid w:val="009A274D"/>
    <w:rsid w:val="009A465E"/>
    <w:rsid w:val="009A540C"/>
    <w:rsid w:val="009B49DB"/>
    <w:rsid w:val="009B5FD3"/>
    <w:rsid w:val="009B688B"/>
    <w:rsid w:val="009B7E55"/>
    <w:rsid w:val="009B7EFF"/>
    <w:rsid w:val="009C1EAE"/>
    <w:rsid w:val="009C3D36"/>
    <w:rsid w:val="009C7D74"/>
    <w:rsid w:val="009D5B34"/>
    <w:rsid w:val="009E08E7"/>
    <w:rsid w:val="009E4519"/>
    <w:rsid w:val="009E4B20"/>
    <w:rsid w:val="009E5B0C"/>
    <w:rsid w:val="009F245B"/>
    <w:rsid w:val="00A1141C"/>
    <w:rsid w:val="00A12116"/>
    <w:rsid w:val="00A12C29"/>
    <w:rsid w:val="00A2280D"/>
    <w:rsid w:val="00A3273E"/>
    <w:rsid w:val="00A360B8"/>
    <w:rsid w:val="00A43C3E"/>
    <w:rsid w:val="00A45E34"/>
    <w:rsid w:val="00A47C6F"/>
    <w:rsid w:val="00A51806"/>
    <w:rsid w:val="00A6141B"/>
    <w:rsid w:val="00A66FC0"/>
    <w:rsid w:val="00A73337"/>
    <w:rsid w:val="00A73441"/>
    <w:rsid w:val="00A85BA4"/>
    <w:rsid w:val="00A97586"/>
    <w:rsid w:val="00AA29C2"/>
    <w:rsid w:val="00AA3E65"/>
    <w:rsid w:val="00AA5E66"/>
    <w:rsid w:val="00AA772B"/>
    <w:rsid w:val="00AA7E80"/>
    <w:rsid w:val="00AB27C4"/>
    <w:rsid w:val="00AB55FF"/>
    <w:rsid w:val="00AB7F80"/>
    <w:rsid w:val="00AC3B29"/>
    <w:rsid w:val="00AC454D"/>
    <w:rsid w:val="00AD1150"/>
    <w:rsid w:val="00AD49BC"/>
    <w:rsid w:val="00AD5AC8"/>
    <w:rsid w:val="00AE764D"/>
    <w:rsid w:val="00AF0022"/>
    <w:rsid w:val="00AF033F"/>
    <w:rsid w:val="00AF152F"/>
    <w:rsid w:val="00AF169B"/>
    <w:rsid w:val="00AF40CE"/>
    <w:rsid w:val="00AF65B8"/>
    <w:rsid w:val="00AF6BE4"/>
    <w:rsid w:val="00AF7B4B"/>
    <w:rsid w:val="00B02FC2"/>
    <w:rsid w:val="00B06009"/>
    <w:rsid w:val="00B10122"/>
    <w:rsid w:val="00B117EF"/>
    <w:rsid w:val="00B11C40"/>
    <w:rsid w:val="00B12822"/>
    <w:rsid w:val="00B150FB"/>
    <w:rsid w:val="00B20922"/>
    <w:rsid w:val="00B215EB"/>
    <w:rsid w:val="00B229F0"/>
    <w:rsid w:val="00B23AFB"/>
    <w:rsid w:val="00B31EBB"/>
    <w:rsid w:val="00B35B50"/>
    <w:rsid w:val="00B3656B"/>
    <w:rsid w:val="00B41B97"/>
    <w:rsid w:val="00B44C28"/>
    <w:rsid w:val="00B55928"/>
    <w:rsid w:val="00B57E4C"/>
    <w:rsid w:val="00B64615"/>
    <w:rsid w:val="00B657AE"/>
    <w:rsid w:val="00B6750F"/>
    <w:rsid w:val="00B7620C"/>
    <w:rsid w:val="00B84C1A"/>
    <w:rsid w:val="00B8541B"/>
    <w:rsid w:val="00B87978"/>
    <w:rsid w:val="00B9140D"/>
    <w:rsid w:val="00B947EB"/>
    <w:rsid w:val="00BB175B"/>
    <w:rsid w:val="00BB3BE2"/>
    <w:rsid w:val="00BB4FC5"/>
    <w:rsid w:val="00BB607C"/>
    <w:rsid w:val="00BB71C3"/>
    <w:rsid w:val="00BC2133"/>
    <w:rsid w:val="00BC270D"/>
    <w:rsid w:val="00BC5941"/>
    <w:rsid w:val="00BD2AF3"/>
    <w:rsid w:val="00BD53E0"/>
    <w:rsid w:val="00C02E24"/>
    <w:rsid w:val="00C040E2"/>
    <w:rsid w:val="00C07459"/>
    <w:rsid w:val="00C1197D"/>
    <w:rsid w:val="00C11D7B"/>
    <w:rsid w:val="00C11E9E"/>
    <w:rsid w:val="00C14DB1"/>
    <w:rsid w:val="00C1600D"/>
    <w:rsid w:val="00C27FB6"/>
    <w:rsid w:val="00C317CF"/>
    <w:rsid w:val="00C35FF0"/>
    <w:rsid w:val="00C36CEA"/>
    <w:rsid w:val="00C60937"/>
    <w:rsid w:val="00C64ACA"/>
    <w:rsid w:val="00C83C23"/>
    <w:rsid w:val="00C84470"/>
    <w:rsid w:val="00C852D7"/>
    <w:rsid w:val="00C954E1"/>
    <w:rsid w:val="00C97F90"/>
    <w:rsid w:val="00CA027F"/>
    <w:rsid w:val="00CA3BEB"/>
    <w:rsid w:val="00CA574F"/>
    <w:rsid w:val="00CA6A75"/>
    <w:rsid w:val="00CA6E39"/>
    <w:rsid w:val="00CB11B8"/>
    <w:rsid w:val="00CC109F"/>
    <w:rsid w:val="00CD3922"/>
    <w:rsid w:val="00CD6A9D"/>
    <w:rsid w:val="00CD7431"/>
    <w:rsid w:val="00CE0FFD"/>
    <w:rsid w:val="00CE326F"/>
    <w:rsid w:val="00CE7CE2"/>
    <w:rsid w:val="00CF336A"/>
    <w:rsid w:val="00CF45BF"/>
    <w:rsid w:val="00CF65FA"/>
    <w:rsid w:val="00D01C5B"/>
    <w:rsid w:val="00D03088"/>
    <w:rsid w:val="00D05846"/>
    <w:rsid w:val="00D126C8"/>
    <w:rsid w:val="00D179B8"/>
    <w:rsid w:val="00D17FE9"/>
    <w:rsid w:val="00D245AA"/>
    <w:rsid w:val="00D25ED3"/>
    <w:rsid w:val="00D2745F"/>
    <w:rsid w:val="00D31EC2"/>
    <w:rsid w:val="00D328E8"/>
    <w:rsid w:val="00D40D9F"/>
    <w:rsid w:val="00D419B3"/>
    <w:rsid w:val="00D5179D"/>
    <w:rsid w:val="00D54A95"/>
    <w:rsid w:val="00D5632A"/>
    <w:rsid w:val="00D62B42"/>
    <w:rsid w:val="00D6696E"/>
    <w:rsid w:val="00D66AB0"/>
    <w:rsid w:val="00D75659"/>
    <w:rsid w:val="00D75C21"/>
    <w:rsid w:val="00D80E89"/>
    <w:rsid w:val="00D8351D"/>
    <w:rsid w:val="00D85E8A"/>
    <w:rsid w:val="00DA11EB"/>
    <w:rsid w:val="00DA6F86"/>
    <w:rsid w:val="00DB2688"/>
    <w:rsid w:val="00DB276B"/>
    <w:rsid w:val="00DB2C4B"/>
    <w:rsid w:val="00DB448A"/>
    <w:rsid w:val="00DB7275"/>
    <w:rsid w:val="00DC0212"/>
    <w:rsid w:val="00DC2A50"/>
    <w:rsid w:val="00DD037A"/>
    <w:rsid w:val="00DD3EBC"/>
    <w:rsid w:val="00DD51DF"/>
    <w:rsid w:val="00DD739F"/>
    <w:rsid w:val="00DE5F3A"/>
    <w:rsid w:val="00DF18B9"/>
    <w:rsid w:val="00DF4356"/>
    <w:rsid w:val="00DF452A"/>
    <w:rsid w:val="00E05060"/>
    <w:rsid w:val="00E05859"/>
    <w:rsid w:val="00E2145F"/>
    <w:rsid w:val="00E247BC"/>
    <w:rsid w:val="00E252D9"/>
    <w:rsid w:val="00E27F27"/>
    <w:rsid w:val="00E32B53"/>
    <w:rsid w:val="00E32BAF"/>
    <w:rsid w:val="00E33AEA"/>
    <w:rsid w:val="00E4211D"/>
    <w:rsid w:val="00E44D72"/>
    <w:rsid w:val="00E537E0"/>
    <w:rsid w:val="00E57C4A"/>
    <w:rsid w:val="00E6069E"/>
    <w:rsid w:val="00E60FB9"/>
    <w:rsid w:val="00E6615E"/>
    <w:rsid w:val="00E66D16"/>
    <w:rsid w:val="00E806B9"/>
    <w:rsid w:val="00E8457B"/>
    <w:rsid w:val="00E85D98"/>
    <w:rsid w:val="00E86A67"/>
    <w:rsid w:val="00E87125"/>
    <w:rsid w:val="00E918E2"/>
    <w:rsid w:val="00E93CAE"/>
    <w:rsid w:val="00E93EEB"/>
    <w:rsid w:val="00E96D66"/>
    <w:rsid w:val="00E96FB2"/>
    <w:rsid w:val="00EA0699"/>
    <w:rsid w:val="00EA0F29"/>
    <w:rsid w:val="00EA3A65"/>
    <w:rsid w:val="00EA55E6"/>
    <w:rsid w:val="00EA7E80"/>
    <w:rsid w:val="00EB0F2E"/>
    <w:rsid w:val="00EB78EB"/>
    <w:rsid w:val="00EC0ECB"/>
    <w:rsid w:val="00EC554F"/>
    <w:rsid w:val="00EC5790"/>
    <w:rsid w:val="00EC70ED"/>
    <w:rsid w:val="00EE186C"/>
    <w:rsid w:val="00EE6191"/>
    <w:rsid w:val="00EE683F"/>
    <w:rsid w:val="00EF0C5C"/>
    <w:rsid w:val="00EF394A"/>
    <w:rsid w:val="00F00164"/>
    <w:rsid w:val="00F01680"/>
    <w:rsid w:val="00F050F5"/>
    <w:rsid w:val="00F11B41"/>
    <w:rsid w:val="00F154BE"/>
    <w:rsid w:val="00F16343"/>
    <w:rsid w:val="00F17454"/>
    <w:rsid w:val="00F20C04"/>
    <w:rsid w:val="00F22B5C"/>
    <w:rsid w:val="00F27084"/>
    <w:rsid w:val="00F32D8D"/>
    <w:rsid w:val="00F41416"/>
    <w:rsid w:val="00F418AD"/>
    <w:rsid w:val="00F44EE6"/>
    <w:rsid w:val="00F454ED"/>
    <w:rsid w:val="00F50E39"/>
    <w:rsid w:val="00F54C58"/>
    <w:rsid w:val="00F56FCA"/>
    <w:rsid w:val="00F612A6"/>
    <w:rsid w:val="00F6369B"/>
    <w:rsid w:val="00F6718C"/>
    <w:rsid w:val="00F67462"/>
    <w:rsid w:val="00F70D41"/>
    <w:rsid w:val="00F735E3"/>
    <w:rsid w:val="00F74898"/>
    <w:rsid w:val="00F76054"/>
    <w:rsid w:val="00F81241"/>
    <w:rsid w:val="00F869F3"/>
    <w:rsid w:val="00FA746F"/>
    <w:rsid w:val="00FB16DA"/>
    <w:rsid w:val="00FB390F"/>
    <w:rsid w:val="00FB59DA"/>
    <w:rsid w:val="00FC03AE"/>
    <w:rsid w:val="00FC30FB"/>
    <w:rsid w:val="00FC53B0"/>
    <w:rsid w:val="00FC6F2A"/>
    <w:rsid w:val="00FD39CD"/>
    <w:rsid w:val="00FD5AB6"/>
    <w:rsid w:val="00FD7D10"/>
    <w:rsid w:val="00FE0A42"/>
    <w:rsid w:val="00FF053C"/>
    <w:rsid w:val="00FF0C1E"/>
    <w:rsid w:val="00FF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6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68A6"/>
    <w:rPr>
      <w:b/>
      <w:bCs/>
    </w:rPr>
  </w:style>
  <w:style w:type="paragraph" w:styleId="a4">
    <w:name w:val="header"/>
    <w:basedOn w:val="a"/>
    <w:link w:val="Char"/>
    <w:uiPriority w:val="99"/>
    <w:semiHidden/>
    <w:unhideWhenUsed/>
    <w:rsid w:val="000C6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6E68"/>
    <w:rPr>
      <w:rFonts w:ascii="Times New Roman" w:eastAsia="宋体" w:hAnsi="Times New Roman" w:cs="Times New Roman"/>
      <w:sz w:val="18"/>
      <w:szCs w:val="18"/>
    </w:rPr>
  </w:style>
  <w:style w:type="paragraph" w:styleId="a5">
    <w:name w:val="Plain Text"/>
    <w:basedOn w:val="a"/>
    <w:link w:val="Char0"/>
    <w:rsid w:val="000C6E68"/>
    <w:rPr>
      <w:rFonts w:ascii="宋体" w:hAnsi="Courier New" w:cs="Courier New"/>
    </w:rPr>
  </w:style>
  <w:style w:type="character" w:customStyle="1" w:styleId="Char0">
    <w:name w:val="纯文本 Char"/>
    <w:basedOn w:val="a0"/>
    <w:link w:val="a5"/>
    <w:rsid w:val="000C6E68"/>
    <w:rPr>
      <w:rFonts w:ascii="宋体" w:eastAsia="宋体" w:hAnsi="Courier New" w:cs="Courier New"/>
      <w:szCs w:val="21"/>
    </w:rPr>
  </w:style>
  <w:style w:type="paragraph" w:styleId="a6">
    <w:name w:val="Balloon Text"/>
    <w:basedOn w:val="a"/>
    <w:link w:val="Char1"/>
    <w:uiPriority w:val="99"/>
    <w:semiHidden/>
    <w:unhideWhenUsed/>
    <w:rsid w:val="000C6E68"/>
    <w:rPr>
      <w:sz w:val="18"/>
      <w:szCs w:val="18"/>
    </w:rPr>
  </w:style>
  <w:style w:type="character" w:customStyle="1" w:styleId="Char1">
    <w:name w:val="批注框文本 Char"/>
    <w:basedOn w:val="a0"/>
    <w:link w:val="a6"/>
    <w:uiPriority w:val="99"/>
    <w:semiHidden/>
    <w:rsid w:val="000C6E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6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68A6"/>
    <w:rPr>
      <w:b/>
      <w:bCs/>
    </w:rPr>
  </w:style>
  <w:style w:type="paragraph" w:styleId="a4">
    <w:name w:val="header"/>
    <w:basedOn w:val="a"/>
    <w:link w:val="Char"/>
    <w:uiPriority w:val="99"/>
    <w:semiHidden/>
    <w:unhideWhenUsed/>
    <w:rsid w:val="000C6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6E68"/>
    <w:rPr>
      <w:rFonts w:ascii="Times New Roman" w:eastAsia="宋体" w:hAnsi="Times New Roman" w:cs="Times New Roman"/>
      <w:sz w:val="18"/>
      <w:szCs w:val="18"/>
    </w:rPr>
  </w:style>
  <w:style w:type="paragraph" w:styleId="a5">
    <w:name w:val="Plain Text"/>
    <w:basedOn w:val="a"/>
    <w:link w:val="Char0"/>
    <w:rsid w:val="000C6E68"/>
    <w:rPr>
      <w:rFonts w:ascii="宋体" w:hAnsi="Courier New" w:cs="Courier New"/>
    </w:rPr>
  </w:style>
  <w:style w:type="character" w:customStyle="1" w:styleId="Char0">
    <w:name w:val="纯文本 Char"/>
    <w:basedOn w:val="a0"/>
    <w:link w:val="a5"/>
    <w:rsid w:val="000C6E68"/>
    <w:rPr>
      <w:rFonts w:ascii="宋体" w:eastAsia="宋体" w:hAnsi="Courier New" w:cs="Courier New"/>
      <w:szCs w:val="21"/>
    </w:rPr>
  </w:style>
  <w:style w:type="paragraph" w:styleId="a6">
    <w:name w:val="Balloon Text"/>
    <w:basedOn w:val="a"/>
    <w:link w:val="Char1"/>
    <w:uiPriority w:val="99"/>
    <w:semiHidden/>
    <w:unhideWhenUsed/>
    <w:rsid w:val="000C6E68"/>
    <w:rPr>
      <w:sz w:val="18"/>
      <w:szCs w:val="18"/>
    </w:rPr>
  </w:style>
  <w:style w:type="character" w:customStyle="1" w:styleId="Char1">
    <w:name w:val="批注框文本 Char"/>
    <w:basedOn w:val="a0"/>
    <w:link w:val="a6"/>
    <w:uiPriority w:val="99"/>
    <w:semiHidden/>
    <w:rsid w:val="000C6E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唐爱霜</dc:creator>
  <cp:lastModifiedBy>唐爱霜</cp:lastModifiedBy>
  <cp:revision>1</cp:revision>
  <dcterms:created xsi:type="dcterms:W3CDTF">2018-03-08T08:03:00Z</dcterms:created>
  <dcterms:modified xsi:type="dcterms:W3CDTF">2018-03-08T08:04:00Z</dcterms:modified>
</cp:coreProperties>
</file>