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F2" w:rsidRDefault="008B24F2" w:rsidP="008B24F2">
      <w:pPr>
        <w:ind w:rightChars="-94" w:right="-197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</w:t>
      </w:r>
    </w:p>
    <w:p w:rsidR="008B24F2" w:rsidRDefault="008B24F2" w:rsidP="008B24F2">
      <w:pPr>
        <w:jc w:val="center"/>
        <w:rPr>
          <w:rFonts w:ascii="方正小标宋简体" w:eastAsia="方正小标宋简体"/>
          <w:sz w:val="36"/>
          <w:szCs w:val="36"/>
        </w:rPr>
      </w:pPr>
    </w:p>
    <w:p w:rsidR="008B24F2" w:rsidRDefault="008B24F2" w:rsidP="008B24F2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中关村知识产权帮扶系列活动—</w:t>
      </w:r>
    </w:p>
    <w:p w:rsidR="008B24F2" w:rsidRDefault="008B24F2" w:rsidP="008B24F2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走进</w:t>
      </w:r>
      <w:r w:rsidRPr="009A7E41">
        <w:rPr>
          <w:rFonts w:ascii="方正小标宋简体" w:eastAsia="方正小标宋简体" w:hint="eastAsia"/>
          <w:sz w:val="36"/>
          <w:szCs w:val="36"/>
        </w:rPr>
        <w:t>埃</w:t>
      </w:r>
      <w:proofErr w:type="gramStart"/>
      <w:r w:rsidRPr="009A7E41">
        <w:rPr>
          <w:rFonts w:ascii="方正小标宋简体" w:eastAsia="方正小标宋简体" w:hint="eastAsia"/>
          <w:sz w:val="36"/>
          <w:szCs w:val="36"/>
        </w:rPr>
        <w:t>米空间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专场参会回执</w:t>
      </w:r>
      <w:bookmarkEnd w:id="0"/>
    </w:p>
    <w:p w:rsidR="008B24F2" w:rsidRDefault="008B24F2" w:rsidP="008B24F2">
      <w:pPr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6"/>
        <w:gridCol w:w="1449"/>
        <w:gridCol w:w="1280"/>
        <w:gridCol w:w="1701"/>
        <w:gridCol w:w="2066"/>
      </w:tblGrid>
      <w:tr w:rsidR="008B24F2" w:rsidTr="00AB34C2">
        <w:trPr>
          <w:trHeight w:val="595"/>
        </w:trPr>
        <w:tc>
          <w:tcPr>
            <w:tcW w:w="2026" w:type="dxa"/>
          </w:tcPr>
          <w:p w:rsidR="008B24F2" w:rsidRPr="009A7E41" w:rsidRDefault="008B24F2" w:rsidP="00AB34C2">
            <w:pPr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 w:rsidRPr="009A7E41"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449" w:type="dxa"/>
            <w:vAlign w:val="center"/>
          </w:tcPr>
          <w:p w:rsidR="008B24F2" w:rsidRPr="009A7E41" w:rsidRDefault="008B24F2" w:rsidP="00AB34C2">
            <w:pPr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 w:rsidRPr="009A7E41"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280" w:type="dxa"/>
            <w:vAlign w:val="center"/>
          </w:tcPr>
          <w:p w:rsidR="008B24F2" w:rsidRPr="009A7E41" w:rsidRDefault="008B24F2" w:rsidP="00AB34C2">
            <w:pPr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 w:rsidRPr="009A7E41"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701" w:type="dxa"/>
            <w:vAlign w:val="center"/>
          </w:tcPr>
          <w:p w:rsidR="008B24F2" w:rsidRPr="009A7E41" w:rsidRDefault="008B24F2" w:rsidP="00AB34C2">
            <w:pPr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 w:rsidRPr="009A7E41"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电话</w:t>
            </w:r>
          </w:p>
        </w:tc>
        <w:tc>
          <w:tcPr>
            <w:tcW w:w="2066" w:type="dxa"/>
            <w:vAlign w:val="center"/>
          </w:tcPr>
          <w:p w:rsidR="008B24F2" w:rsidRPr="009A7E41" w:rsidRDefault="008B24F2" w:rsidP="00AB34C2">
            <w:pPr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 w:rsidRPr="009A7E41"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电子邮箱</w:t>
            </w:r>
          </w:p>
        </w:tc>
      </w:tr>
      <w:tr w:rsidR="008B24F2" w:rsidTr="00AB34C2">
        <w:trPr>
          <w:trHeight w:val="625"/>
        </w:trPr>
        <w:tc>
          <w:tcPr>
            <w:tcW w:w="2026" w:type="dxa"/>
          </w:tcPr>
          <w:p w:rsidR="008B24F2" w:rsidRDefault="008B24F2" w:rsidP="00AB34C2">
            <w:pPr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49" w:type="dxa"/>
            <w:vAlign w:val="center"/>
          </w:tcPr>
          <w:p w:rsidR="008B24F2" w:rsidRDefault="008B24F2" w:rsidP="00AB34C2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280" w:type="dxa"/>
            <w:vAlign w:val="center"/>
          </w:tcPr>
          <w:p w:rsidR="008B24F2" w:rsidRDefault="008B24F2" w:rsidP="00AB34C2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B24F2" w:rsidRDefault="008B24F2" w:rsidP="00AB34C2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066" w:type="dxa"/>
            <w:vAlign w:val="center"/>
          </w:tcPr>
          <w:p w:rsidR="008B24F2" w:rsidRDefault="008B24F2" w:rsidP="00AB34C2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8B24F2" w:rsidTr="00AB34C2">
        <w:trPr>
          <w:trHeight w:val="625"/>
        </w:trPr>
        <w:tc>
          <w:tcPr>
            <w:tcW w:w="2026" w:type="dxa"/>
          </w:tcPr>
          <w:p w:rsidR="008B24F2" w:rsidRDefault="008B24F2" w:rsidP="00AB34C2">
            <w:pPr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49" w:type="dxa"/>
            <w:vAlign w:val="center"/>
          </w:tcPr>
          <w:p w:rsidR="008B24F2" w:rsidRDefault="008B24F2" w:rsidP="00AB34C2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280" w:type="dxa"/>
            <w:vAlign w:val="center"/>
          </w:tcPr>
          <w:p w:rsidR="008B24F2" w:rsidRDefault="008B24F2" w:rsidP="00AB34C2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B24F2" w:rsidRDefault="008B24F2" w:rsidP="00AB34C2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066" w:type="dxa"/>
            <w:vAlign w:val="center"/>
          </w:tcPr>
          <w:p w:rsidR="008B24F2" w:rsidRDefault="008B24F2" w:rsidP="00AB34C2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8B24F2" w:rsidTr="00AB34C2">
        <w:trPr>
          <w:trHeight w:val="625"/>
        </w:trPr>
        <w:tc>
          <w:tcPr>
            <w:tcW w:w="2026" w:type="dxa"/>
          </w:tcPr>
          <w:p w:rsidR="008B24F2" w:rsidRDefault="008B24F2" w:rsidP="00AB34C2">
            <w:pPr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49" w:type="dxa"/>
            <w:vAlign w:val="center"/>
          </w:tcPr>
          <w:p w:rsidR="008B24F2" w:rsidRDefault="008B24F2" w:rsidP="00AB34C2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280" w:type="dxa"/>
            <w:vAlign w:val="center"/>
          </w:tcPr>
          <w:p w:rsidR="008B24F2" w:rsidRDefault="008B24F2" w:rsidP="00AB34C2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8B24F2" w:rsidRDefault="008B24F2" w:rsidP="00AB34C2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066" w:type="dxa"/>
            <w:vAlign w:val="center"/>
          </w:tcPr>
          <w:p w:rsidR="008B24F2" w:rsidRDefault="008B24F2" w:rsidP="00AB34C2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</w:tbl>
    <w:p w:rsidR="008B24F2" w:rsidRDefault="008B24F2" w:rsidP="008B24F2">
      <w:pPr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 xml:space="preserve"> 请将参会回执于12月25日中午12:00前回复至nli@capitalip.org。</w:t>
      </w:r>
    </w:p>
    <w:p w:rsidR="008B24F2" w:rsidRDefault="008B24F2" w:rsidP="008B24F2"/>
    <w:p w:rsidR="00765C1B" w:rsidRPr="008B24F2" w:rsidRDefault="00765C1B"/>
    <w:sectPr w:rsidR="00765C1B" w:rsidRPr="008B2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F2"/>
    <w:rsid w:val="00765C1B"/>
    <w:rsid w:val="008B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IPA11</dc:creator>
  <cp:lastModifiedBy>IPA11</cp:lastModifiedBy>
  <cp:revision>1</cp:revision>
  <dcterms:created xsi:type="dcterms:W3CDTF">2017-12-18T02:50:00Z</dcterms:created>
  <dcterms:modified xsi:type="dcterms:W3CDTF">2017-12-18T02:50:00Z</dcterms:modified>
</cp:coreProperties>
</file>