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45" w:rsidRPr="00857239" w:rsidRDefault="00831445" w:rsidP="00831445">
      <w:pPr>
        <w:snapToGrid w:val="0"/>
        <w:spacing w:line="600" w:lineRule="exact"/>
        <w:jc w:val="left"/>
        <w:rPr>
          <w:rFonts w:ascii="仿宋_GB2312" w:eastAsia="仿宋_GB2312" w:cs="仿宋_GB2312"/>
          <w:b/>
          <w:sz w:val="32"/>
          <w:szCs w:val="32"/>
        </w:rPr>
      </w:pPr>
      <w:r w:rsidRPr="007010B0">
        <w:rPr>
          <w:rFonts w:ascii="仿宋_GB2312" w:eastAsia="仿宋_GB2312" w:cs="仿宋_GB2312"/>
          <w:b/>
          <w:sz w:val="32"/>
          <w:szCs w:val="32"/>
        </w:rPr>
        <w:t>附件</w:t>
      </w:r>
      <w:r w:rsidRPr="007010B0">
        <w:rPr>
          <w:rFonts w:ascii="仿宋_GB2312" w:eastAsia="仿宋_GB2312" w:cs="仿宋_GB2312" w:hint="eastAsia"/>
          <w:b/>
          <w:sz w:val="32"/>
          <w:szCs w:val="32"/>
        </w:rPr>
        <w:t>：</w:t>
      </w:r>
      <w:bookmarkStart w:id="0" w:name="_GoBack"/>
      <w:bookmarkEnd w:id="0"/>
    </w:p>
    <w:p w:rsidR="00831445" w:rsidRPr="00FA1705" w:rsidRDefault="00831445" w:rsidP="0083144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36" w:lineRule="auto"/>
        <w:jc w:val="center"/>
        <w:rPr>
          <w:rFonts w:ascii="仿宋_GB2312"/>
          <w:b/>
          <w:sz w:val="32"/>
          <w:szCs w:val="32"/>
        </w:rPr>
      </w:pPr>
      <w:r>
        <w:rPr>
          <w:rFonts w:ascii="方正小标宋简体" w:eastAsia="方正小标宋简体" w:hAnsi="Arial" w:hint="eastAsia"/>
          <w:bCs/>
          <w:sz w:val="36"/>
          <w:szCs w:val="36"/>
        </w:rPr>
        <w:t>信息收集表</w:t>
      </w:r>
    </w:p>
    <w:tbl>
      <w:tblPr>
        <w:tblW w:w="97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668"/>
        <w:gridCol w:w="2195"/>
        <w:gridCol w:w="2835"/>
        <w:gridCol w:w="3096"/>
      </w:tblGrid>
      <w:tr w:rsidR="00831445" w:rsidRPr="00F56B7F" w:rsidTr="009012A1">
        <w:trPr>
          <w:cantSplit/>
          <w:trHeight w:hRule="exact" w:val="1287"/>
          <w:jc w:val="center"/>
        </w:trPr>
        <w:tc>
          <w:tcPr>
            <w:tcW w:w="1668" w:type="dxa"/>
            <w:vAlign w:val="center"/>
          </w:tcPr>
          <w:p w:rsidR="00831445" w:rsidRPr="00F56B7F" w:rsidRDefault="00831445" w:rsidP="009012A1">
            <w:pPr>
              <w:spacing w:line="33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56B7F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8126" w:type="dxa"/>
            <w:gridSpan w:val="3"/>
            <w:vAlign w:val="center"/>
          </w:tcPr>
          <w:p w:rsidR="00831445" w:rsidRPr="00F56B7F" w:rsidRDefault="00831445" w:rsidP="009012A1">
            <w:pPr>
              <w:spacing w:line="33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31445" w:rsidRPr="00F56B7F" w:rsidTr="009012A1">
        <w:trPr>
          <w:cantSplit/>
          <w:trHeight w:hRule="exact" w:val="1287"/>
          <w:jc w:val="center"/>
        </w:trPr>
        <w:tc>
          <w:tcPr>
            <w:tcW w:w="1668" w:type="dxa"/>
            <w:vAlign w:val="center"/>
          </w:tcPr>
          <w:p w:rsidR="00831445" w:rsidRPr="00F56B7F" w:rsidRDefault="00831445" w:rsidP="009012A1">
            <w:pPr>
              <w:spacing w:line="33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联系人  </w:t>
            </w:r>
            <w:r>
              <w:rPr>
                <w:rFonts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831445" w:rsidRPr="00F56B7F" w:rsidRDefault="00831445" w:rsidP="009012A1">
            <w:pPr>
              <w:spacing w:line="33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835" w:type="dxa"/>
            <w:vAlign w:val="center"/>
          </w:tcPr>
          <w:p w:rsidR="00831445" w:rsidRPr="00F56B7F" w:rsidRDefault="00831445" w:rsidP="009012A1">
            <w:pPr>
              <w:spacing w:line="33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联系方式（手机）</w:t>
            </w:r>
          </w:p>
        </w:tc>
        <w:tc>
          <w:tcPr>
            <w:tcW w:w="3096" w:type="dxa"/>
            <w:vAlign w:val="center"/>
          </w:tcPr>
          <w:p w:rsidR="00831445" w:rsidRPr="00F56B7F" w:rsidRDefault="00831445" w:rsidP="009012A1">
            <w:pPr>
              <w:spacing w:line="33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</w:tr>
      <w:tr w:rsidR="00831445" w:rsidRPr="00F56B7F" w:rsidTr="009012A1">
        <w:trPr>
          <w:cantSplit/>
          <w:trHeight w:hRule="exact" w:val="992"/>
          <w:jc w:val="center"/>
        </w:trPr>
        <w:tc>
          <w:tcPr>
            <w:tcW w:w="1668" w:type="dxa"/>
            <w:vAlign w:val="center"/>
          </w:tcPr>
          <w:p w:rsidR="00831445" w:rsidRPr="00F56B7F" w:rsidRDefault="00831445" w:rsidP="009012A1">
            <w:pPr>
              <w:spacing w:line="33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831445" w:rsidRPr="00F56B7F" w:rsidRDefault="00831445" w:rsidP="009012A1">
            <w:pPr>
              <w:spacing w:line="33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831445" w:rsidRPr="00F56B7F" w:rsidRDefault="00831445" w:rsidP="009012A1">
            <w:pPr>
              <w:spacing w:line="33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 w:rsidR="00831445" w:rsidRPr="00F56B7F" w:rsidRDefault="00831445" w:rsidP="009012A1">
            <w:pPr>
              <w:spacing w:line="33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31445" w:rsidRPr="00F56B7F" w:rsidTr="009012A1">
        <w:trPr>
          <w:cantSplit/>
          <w:trHeight w:hRule="exact" w:val="992"/>
          <w:jc w:val="center"/>
        </w:trPr>
        <w:tc>
          <w:tcPr>
            <w:tcW w:w="1668" w:type="dxa"/>
            <w:vAlign w:val="center"/>
          </w:tcPr>
          <w:p w:rsidR="00831445" w:rsidRPr="00F56B7F" w:rsidRDefault="00831445" w:rsidP="009012A1">
            <w:pPr>
              <w:spacing w:line="33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95" w:type="dxa"/>
            <w:vAlign w:val="center"/>
          </w:tcPr>
          <w:p w:rsidR="00831445" w:rsidRPr="00F56B7F" w:rsidRDefault="00831445" w:rsidP="009012A1">
            <w:pPr>
              <w:spacing w:line="33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831445" w:rsidRPr="00F56B7F" w:rsidRDefault="00831445" w:rsidP="009012A1">
            <w:pPr>
              <w:spacing w:line="33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 w:rsidR="00831445" w:rsidRPr="00F56B7F" w:rsidRDefault="00831445" w:rsidP="009012A1">
            <w:pPr>
              <w:spacing w:line="336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31445" w:rsidRPr="0087011C" w:rsidRDefault="00831445" w:rsidP="00831445">
      <w:pPr>
        <w:rPr>
          <w:rFonts w:ascii="仿宋_GB2312" w:eastAsia="仿宋_GB2312"/>
          <w:sz w:val="28"/>
          <w:szCs w:val="28"/>
        </w:rPr>
      </w:pPr>
      <w:r w:rsidRPr="0087011C">
        <w:rPr>
          <w:rFonts w:ascii="仿宋_GB2312" w:eastAsia="仿宋_GB2312" w:hint="eastAsia"/>
          <w:sz w:val="28"/>
          <w:szCs w:val="28"/>
        </w:rPr>
        <w:t>请填写信息收集表，并于9月5日17:00前将回执表发送至ip@capitalip.org邮箱。</w:t>
      </w:r>
    </w:p>
    <w:p w:rsidR="00831445" w:rsidRDefault="00831445" w:rsidP="00831445">
      <w:pPr>
        <w:jc w:val="left"/>
        <w:rPr>
          <w:rFonts w:ascii="黑体" w:eastAsia="黑体" w:hAnsi="黑体"/>
        </w:rPr>
      </w:pPr>
    </w:p>
    <w:p w:rsidR="003910FB" w:rsidRPr="00831445" w:rsidRDefault="003910FB"/>
    <w:sectPr w:rsidR="003910FB" w:rsidRPr="00831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45"/>
    <w:rsid w:val="000352F4"/>
    <w:rsid w:val="003910FB"/>
    <w:rsid w:val="0083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uiPriority w:val="99"/>
    <w:rsid w:val="008314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宋体" w:hAnsi="Helvetica" w:cs="Arial Unicode MS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uiPriority w:val="99"/>
    <w:rsid w:val="0083144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宋体" w:hAnsi="Helvetica" w:cs="Arial Unicode MS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2</cp:revision>
  <dcterms:created xsi:type="dcterms:W3CDTF">2017-08-29T06:12:00Z</dcterms:created>
  <dcterms:modified xsi:type="dcterms:W3CDTF">2017-08-29T06:15:00Z</dcterms:modified>
</cp:coreProperties>
</file>