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自如租房优惠活动申请表</w:t>
      </w:r>
    </w:p>
    <w:tbl>
      <w:tblPr>
        <w:tblStyle w:val="2"/>
        <w:tblpPr w:leftFromText="180" w:rightFromText="180" w:vertAnchor="text" w:horzAnchor="page" w:tblpX="1809" w:tblpY="1034"/>
        <w:tblOverlap w:val="never"/>
        <w:tblW w:w="130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2066"/>
        <w:gridCol w:w="2509"/>
        <w:gridCol w:w="2925"/>
        <w:gridCol w:w="2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68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联系人邮箱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58"/>
        </w:tabs>
        <w:bidi w:val="0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注：邮箱仅可填写企业邮箱，其他邮箱无法参与本次活动，请</w:t>
      </w:r>
      <w:r>
        <w:rPr>
          <w:rFonts w:hint="eastAsia"/>
        </w:rPr>
        <w:t>于</w:t>
      </w:r>
      <w:r>
        <w:rPr>
          <w:rFonts w:hint="eastAsia" w:ascii="仿宋" w:hAnsi="仿宋" w:eastAsia="仿宋" w:cs="仿宋"/>
        </w:rPr>
        <w:t>2020年7月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>下午15:00</w:t>
      </w:r>
      <w:r>
        <w:rPr>
          <w:rFonts w:hint="eastAsia" w:ascii="仿宋" w:hAnsi="仿宋" w:eastAsia="仿宋" w:cs="仿宋"/>
        </w:rPr>
        <w:t>前</w:t>
      </w:r>
      <w:r>
        <w:rPr>
          <w:rFonts w:hint="eastAsia"/>
          <w:lang w:val="en-US" w:eastAsia="zh-CN"/>
        </w:rPr>
        <w:t>将附件（word版和盖章扫描件）发送至邮箱：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"mailto:ip-mb@bjpaa.org"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ip-mb@capitalip.org</w:t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  <w:r>
        <w:rPr>
          <w:rFonts w:hint="eastAsia"/>
          <w:lang w:val="en-US" w:eastAsia="zh-CN"/>
        </w:rPr>
        <w:t>（邮件主题格式：企悦会-单位简称）。</w:t>
      </w:r>
    </w:p>
    <w:p>
      <w:pPr>
        <w:tabs>
          <w:tab w:val="left" w:pos="1858"/>
        </w:tabs>
        <w:bidi w:val="0"/>
        <w:ind w:firstLine="840" w:firstLineChars="40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530A"/>
    <w:rsid w:val="241A51CA"/>
    <w:rsid w:val="3CEF445A"/>
    <w:rsid w:val="40D56933"/>
    <w:rsid w:val="441446D0"/>
    <w:rsid w:val="53583DFD"/>
    <w:rsid w:val="60F475E1"/>
    <w:rsid w:val="7DC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2020-06-15T08:04:00Z</dcterms:created>
  <dc:creator>dell</dc:creator>
  <cp:lastModifiedBy>王铮</cp:lastModifiedBy>
  <dcterms:modified xsi:type="dcterms:W3CDTF">2020-07-09T09:05:15Z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