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47" w:rsidRDefault="00036F47" w:rsidP="00036F47">
      <w:pPr>
        <w:spacing w:line="72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C47A1E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首都知识产权服务业协会</w:t>
      </w:r>
    </w:p>
    <w:p w:rsidR="00036F47" w:rsidRDefault="00036F47" w:rsidP="00036F47">
      <w:pPr>
        <w:spacing w:line="72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C47A1E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第三届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一次</w:t>
      </w:r>
      <w:r w:rsidRPr="00C47A1E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会员大会参会回执</w:t>
      </w:r>
    </w:p>
    <w:p w:rsidR="00036F47" w:rsidRPr="00C47A1E" w:rsidRDefault="00036F47" w:rsidP="00036F47">
      <w:pPr>
        <w:spacing w:line="72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417"/>
        <w:gridCol w:w="1418"/>
        <w:gridCol w:w="1701"/>
        <w:gridCol w:w="1417"/>
        <w:gridCol w:w="1843"/>
      </w:tblGrid>
      <w:tr w:rsidR="00036F47" w:rsidRPr="00DC2A35" w:rsidTr="00701306">
        <w:tc>
          <w:tcPr>
            <w:tcW w:w="1985" w:type="dxa"/>
            <w:vAlign w:val="center"/>
          </w:tcPr>
          <w:p w:rsidR="00036F47" w:rsidRDefault="00036F47" w:rsidP="0070130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A35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417" w:type="dxa"/>
          </w:tcPr>
          <w:p w:rsidR="00036F47" w:rsidRDefault="00036F47" w:rsidP="0070130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行权代表</w:t>
            </w:r>
            <w:r w:rsidRPr="00DC2A35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036F47" w:rsidRPr="00DC2A35" w:rsidRDefault="00036F47" w:rsidP="00701306">
            <w:pPr>
              <w:spacing w:line="55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A35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:rsidR="00036F47" w:rsidRPr="00DC2A35" w:rsidRDefault="00036F47" w:rsidP="00701306">
            <w:pPr>
              <w:spacing w:line="55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A35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 w:rsidR="00036F47" w:rsidRPr="00DC2A35" w:rsidRDefault="00036F47" w:rsidP="00701306">
            <w:pPr>
              <w:spacing w:line="55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A35">
              <w:rPr>
                <w:rFonts w:ascii="仿宋" w:eastAsia="仿宋" w:hAnsi="仿宋" w:hint="eastAsia"/>
                <w:sz w:val="32"/>
                <w:szCs w:val="32"/>
              </w:rPr>
              <w:t>座机</w:t>
            </w:r>
          </w:p>
        </w:tc>
        <w:tc>
          <w:tcPr>
            <w:tcW w:w="1843" w:type="dxa"/>
          </w:tcPr>
          <w:p w:rsidR="00036F47" w:rsidRPr="00DC2A35" w:rsidRDefault="00036F47" w:rsidP="00701306">
            <w:pPr>
              <w:spacing w:line="552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A35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036F47" w:rsidRPr="00DC2A35" w:rsidTr="00701306">
        <w:trPr>
          <w:trHeight w:val="955"/>
        </w:trPr>
        <w:tc>
          <w:tcPr>
            <w:tcW w:w="1985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F47" w:rsidRPr="00DC2A35" w:rsidRDefault="00036F47" w:rsidP="00701306">
            <w:pPr>
              <w:spacing w:line="55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36F47" w:rsidRDefault="00036F47" w:rsidP="00036F47">
      <w:pPr>
        <w:spacing w:line="56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47A1E">
        <w:rPr>
          <w:rFonts w:ascii="仿宋" w:eastAsia="仿宋" w:hAnsi="仿宋" w:hint="eastAsia"/>
          <w:sz w:val="28"/>
          <w:szCs w:val="28"/>
        </w:rPr>
        <w:t>注：请于2019年6月14日</w:t>
      </w:r>
      <w:r>
        <w:rPr>
          <w:rFonts w:ascii="仿宋" w:eastAsia="仿宋" w:hAnsi="仿宋" w:hint="eastAsia"/>
          <w:sz w:val="28"/>
          <w:szCs w:val="28"/>
        </w:rPr>
        <w:t>（星期五）</w:t>
      </w:r>
      <w:r w:rsidRPr="00C47A1E">
        <w:rPr>
          <w:rFonts w:ascii="仿宋" w:eastAsia="仿宋" w:hAnsi="仿宋" w:hint="eastAsia"/>
          <w:sz w:val="28"/>
          <w:szCs w:val="28"/>
        </w:rPr>
        <w:t>上午1</w:t>
      </w:r>
      <w:r>
        <w:rPr>
          <w:rFonts w:ascii="仿宋" w:eastAsia="仿宋" w:hAnsi="仿宋" w:hint="eastAsia"/>
          <w:sz w:val="28"/>
          <w:szCs w:val="28"/>
        </w:rPr>
        <w:t>2</w:t>
      </w:r>
      <w:r w:rsidRPr="00C47A1E">
        <w:rPr>
          <w:rFonts w:ascii="仿宋" w:eastAsia="仿宋" w:hAnsi="仿宋" w:hint="eastAsia"/>
          <w:sz w:val="28"/>
          <w:szCs w:val="28"/>
        </w:rPr>
        <w:t>:00</w:t>
      </w:r>
      <w:r>
        <w:rPr>
          <w:rFonts w:ascii="仿宋" w:eastAsia="仿宋" w:hAnsi="仿宋" w:hint="eastAsia"/>
          <w:sz w:val="28"/>
          <w:szCs w:val="28"/>
        </w:rPr>
        <w:t>前将参会回执发至我会</w:t>
      </w:r>
      <w:r w:rsidRPr="00C47A1E">
        <w:rPr>
          <w:rFonts w:ascii="仿宋" w:eastAsia="仿宋" w:hAnsi="仿宋" w:hint="eastAsia"/>
          <w:sz w:val="28"/>
          <w:szCs w:val="28"/>
        </w:rPr>
        <w:t>邮</w:t>
      </w:r>
      <w:r>
        <w:rPr>
          <w:rFonts w:ascii="仿宋" w:eastAsia="仿宋" w:hAnsi="仿宋" w:hint="eastAsia"/>
          <w:sz w:val="28"/>
          <w:szCs w:val="28"/>
        </w:rPr>
        <w:t>箱</w:t>
      </w:r>
      <w:r w:rsidRPr="00C47A1E">
        <w:rPr>
          <w:rFonts w:ascii="仿宋" w:eastAsia="仿宋" w:hAnsi="仿宋" w:hint="eastAsia"/>
          <w:sz w:val="28"/>
          <w:szCs w:val="28"/>
        </w:rPr>
        <w:t>：ip@capitalip.org</w:t>
      </w:r>
    </w:p>
    <w:p w:rsidR="00036F47" w:rsidRPr="00FF6E58" w:rsidRDefault="00036F47" w:rsidP="00036F47">
      <w:pPr>
        <w:spacing w:line="55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96371" w:rsidRPr="00036F47" w:rsidRDefault="00596371"/>
    <w:sectPr w:rsidR="00596371" w:rsidRPr="00036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71" w:rsidRDefault="00596371" w:rsidP="00036F47">
      <w:r>
        <w:separator/>
      </w:r>
    </w:p>
  </w:endnote>
  <w:endnote w:type="continuationSeparator" w:id="1">
    <w:p w:rsidR="00596371" w:rsidRDefault="00596371" w:rsidP="0003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71" w:rsidRDefault="00596371" w:rsidP="00036F47">
      <w:r>
        <w:separator/>
      </w:r>
    </w:p>
  </w:footnote>
  <w:footnote w:type="continuationSeparator" w:id="1">
    <w:p w:rsidR="00596371" w:rsidRDefault="00596371" w:rsidP="0003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47"/>
    <w:rsid w:val="00036F47"/>
    <w:rsid w:val="0059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2019-06-11T08:31:00Z</dcterms:created>
  <dcterms:modified xsi:type="dcterms:W3CDTF">2019-06-11T08:31:00Z</dcterms:modified>
</cp:coreProperties>
</file>