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6E" w:rsidRDefault="0072416E" w:rsidP="0072416E">
      <w:pPr>
        <w:rPr>
          <w:rFonts w:eastAsia="黑体"/>
          <w:b/>
          <w:sz w:val="40"/>
          <w:szCs w:val="44"/>
        </w:rPr>
      </w:pPr>
      <w:r w:rsidRPr="00F81C31">
        <w:rPr>
          <w:rFonts w:ascii="黑体" w:eastAsia="黑体" w:hAnsi="黑体" w:hint="eastAsia"/>
          <w:sz w:val="32"/>
          <w:szCs w:val="32"/>
        </w:rPr>
        <w:t xml:space="preserve">附件 </w:t>
      </w:r>
      <w:r>
        <w:rPr>
          <w:rFonts w:eastAsia="黑体" w:hint="eastAsia"/>
          <w:b/>
          <w:sz w:val="40"/>
          <w:szCs w:val="44"/>
        </w:rPr>
        <w:t xml:space="preserve">   </w:t>
      </w:r>
    </w:p>
    <w:p w:rsidR="0072416E" w:rsidRDefault="0072416E" w:rsidP="0072416E">
      <w:pPr>
        <w:spacing w:before="100" w:beforeAutospacing="1" w:after="100" w:afterAutospacing="1" w:line="312" w:lineRule="auto"/>
        <w:jc w:val="center"/>
        <w:rPr>
          <w:rFonts w:ascii="微软雅黑" w:eastAsia="微软雅黑" w:hAnsi="微软雅黑" w:cs="Arial" w:hint="eastAsia"/>
          <w:b/>
          <w:sz w:val="36"/>
          <w:szCs w:val="36"/>
        </w:rPr>
      </w:pPr>
      <w:bookmarkStart w:id="0" w:name="_GoBack"/>
      <w:r w:rsidRPr="00157C39">
        <w:rPr>
          <w:rFonts w:ascii="微软雅黑" w:eastAsia="微软雅黑" w:hAnsi="微软雅黑" w:cs="Arial" w:hint="eastAsia"/>
          <w:b/>
          <w:sz w:val="36"/>
          <w:szCs w:val="36"/>
        </w:rPr>
        <w:t>《专利代理人执业评价分级标准》工作组报名回执</w:t>
      </w:r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72416E" w:rsidRPr="00E13843" w:rsidTr="00947BA2">
        <w:tc>
          <w:tcPr>
            <w:tcW w:w="2982" w:type="dxa"/>
          </w:tcPr>
          <w:p w:rsidR="0072416E" w:rsidRPr="00E13843" w:rsidRDefault="0072416E" w:rsidP="00947BA2">
            <w:pPr>
              <w:spacing w:line="312" w:lineRule="auto"/>
              <w:jc w:val="center"/>
              <w:rPr>
                <w:rFonts w:ascii="仿宋_GB2312" w:eastAsia="仿宋_GB2312" w:hAnsi="微软雅黑" w:cs="Arial" w:hint="eastAsia"/>
                <w:b/>
                <w:sz w:val="32"/>
                <w:szCs w:val="32"/>
              </w:rPr>
            </w:pPr>
            <w:r w:rsidRPr="00E13843">
              <w:rPr>
                <w:rFonts w:ascii="仿宋_GB2312" w:eastAsia="仿宋_GB2312" w:hAnsi="微软雅黑" w:cs="Arial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2982" w:type="dxa"/>
          </w:tcPr>
          <w:p w:rsidR="0072416E" w:rsidRPr="00E13843" w:rsidRDefault="0072416E" w:rsidP="00947BA2">
            <w:pPr>
              <w:spacing w:line="312" w:lineRule="auto"/>
              <w:jc w:val="center"/>
              <w:rPr>
                <w:rFonts w:ascii="仿宋_GB2312" w:eastAsia="仿宋_GB2312" w:hAnsi="微软雅黑" w:cs="Arial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微软雅黑" w:cs="Arial" w:hint="eastAsia"/>
                <w:b/>
                <w:sz w:val="32"/>
                <w:szCs w:val="32"/>
              </w:rPr>
              <w:t>工作组</w:t>
            </w:r>
            <w:r>
              <w:rPr>
                <w:rFonts w:ascii="仿宋_GB2312" w:eastAsia="仿宋_GB2312" w:hAnsi="微软雅黑" w:cs="Arial"/>
                <w:b/>
                <w:sz w:val="32"/>
                <w:szCs w:val="32"/>
              </w:rPr>
              <w:t>参与人</w:t>
            </w:r>
          </w:p>
        </w:tc>
        <w:tc>
          <w:tcPr>
            <w:tcW w:w="2982" w:type="dxa"/>
          </w:tcPr>
          <w:p w:rsidR="0072416E" w:rsidRPr="00E13843" w:rsidRDefault="0072416E" w:rsidP="00947BA2">
            <w:pPr>
              <w:spacing w:line="312" w:lineRule="auto"/>
              <w:jc w:val="center"/>
              <w:rPr>
                <w:rFonts w:ascii="仿宋_GB2312" w:eastAsia="仿宋_GB2312" w:hAnsi="微软雅黑" w:cs="Arial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微软雅黑" w:cs="Arial" w:hint="eastAsia"/>
                <w:b/>
                <w:sz w:val="32"/>
                <w:szCs w:val="32"/>
              </w:rPr>
              <w:t>手机号码</w:t>
            </w:r>
          </w:p>
        </w:tc>
      </w:tr>
      <w:tr w:rsidR="0072416E" w:rsidRPr="00E13843" w:rsidTr="00947BA2">
        <w:trPr>
          <w:trHeight w:val="1938"/>
        </w:trPr>
        <w:tc>
          <w:tcPr>
            <w:tcW w:w="2982" w:type="dxa"/>
          </w:tcPr>
          <w:p w:rsidR="0072416E" w:rsidRPr="00E13843" w:rsidRDefault="0072416E" w:rsidP="00947BA2">
            <w:pPr>
              <w:spacing w:line="312" w:lineRule="auto"/>
              <w:jc w:val="center"/>
              <w:rPr>
                <w:rFonts w:ascii="仿宋_GB2312" w:eastAsia="仿宋_GB2312" w:hAnsi="微软雅黑" w:cs="Arial" w:hint="eastAsia"/>
                <w:b/>
                <w:sz w:val="32"/>
                <w:szCs w:val="32"/>
              </w:rPr>
            </w:pPr>
          </w:p>
        </w:tc>
        <w:tc>
          <w:tcPr>
            <w:tcW w:w="2982" w:type="dxa"/>
          </w:tcPr>
          <w:p w:rsidR="0072416E" w:rsidRPr="00E13843" w:rsidRDefault="0072416E" w:rsidP="00947BA2">
            <w:pPr>
              <w:spacing w:line="312" w:lineRule="auto"/>
              <w:jc w:val="center"/>
              <w:rPr>
                <w:rFonts w:ascii="仿宋_GB2312" w:eastAsia="仿宋_GB2312" w:hAnsi="微软雅黑" w:cs="Arial" w:hint="eastAsia"/>
                <w:b/>
                <w:sz w:val="32"/>
                <w:szCs w:val="32"/>
              </w:rPr>
            </w:pPr>
          </w:p>
        </w:tc>
        <w:tc>
          <w:tcPr>
            <w:tcW w:w="2982" w:type="dxa"/>
          </w:tcPr>
          <w:p w:rsidR="0072416E" w:rsidRPr="00E13843" w:rsidRDefault="0072416E" w:rsidP="00947BA2">
            <w:pPr>
              <w:spacing w:line="312" w:lineRule="auto"/>
              <w:jc w:val="center"/>
              <w:rPr>
                <w:rFonts w:ascii="仿宋_GB2312" w:eastAsia="仿宋_GB2312" w:hAnsi="微软雅黑" w:cs="Arial" w:hint="eastAsia"/>
                <w:b/>
                <w:sz w:val="32"/>
                <w:szCs w:val="32"/>
              </w:rPr>
            </w:pPr>
          </w:p>
        </w:tc>
      </w:tr>
      <w:tr w:rsidR="0072416E" w:rsidRPr="00E13843" w:rsidTr="00947BA2">
        <w:trPr>
          <w:trHeight w:val="8784"/>
        </w:trPr>
        <w:tc>
          <w:tcPr>
            <w:tcW w:w="8946" w:type="dxa"/>
            <w:gridSpan w:val="3"/>
          </w:tcPr>
          <w:p w:rsidR="0072416E" w:rsidRDefault="0072416E" w:rsidP="00947BA2">
            <w:pPr>
              <w:spacing w:line="312" w:lineRule="auto"/>
              <w:rPr>
                <w:rFonts w:ascii="仿宋_GB2312" w:eastAsia="仿宋_GB2312" w:hAnsi="微软雅黑" w:cs="Arial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Ansi="微软雅黑" w:cs="Arial" w:hint="eastAsia"/>
                <w:b/>
                <w:sz w:val="32"/>
                <w:szCs w:val="32"/>
              </w:rPr>
              <w:t>参与人</w:t>
            </w:r>
            <w:r>
              <w:rPr>
                <w:rFonts w:ascii="仿宋_GB2312" w:eastAsia="仿宋_GB2312" w:hAnsi="微软雅黑" w:cs="Arial"/>
                <w:b/>
                <w:sz w:val="32"/>
                <w:szCs w:val="32"/>
              </w:rPr>
              <w:t>工作经历</w:t>
            </w:r>
          </w:p>
          <w:p w:rsidR="0072416E" w:rsidRPr="00311D44" w:rsidRDefault="0072416E" w:rsidP="00947BA2">
            <w:pPr>
              <w:spacing w:line="312" w:lineRule="auto"/>
              <w:rPr>
                <w:rFonts w:ascii="仿宋_GB2312" w:eastAsia="仿宋_GB2312" w:hAnsi="微软雅黑" w:cs="Arial" w:hint="eastAsia"/>
                <w:sz w:val="32"/>
                <w:szCs w:val="32"/>
              </w:rPr>
            </w:pPr>
            <w:r w:rsidRPr="00311D44">
              <w:rPr>
                <w:rFonts w:ascii="仿宋_GB2312" w:eastAsia="仿宋_GB2312" w:hAnsi="微软雅黑" w:cs="Arial"/>
                <w:sz w:val="32"/>
                <w:szCs w:val="32"/>
              </w:rPr>
              <w:t>（</w:t>
            </w:r>
            <w:r w:rsidRPr="00311D44">
              <w:rPr>
                <w:rFonts w:ascii="仿宋_GB2312" w:eastAsia="仿宋_GB2312" w:hAnsi="微软雅黑" w:cs="Arial" w:hint="eastAsia"/>
                <w:sz w:val="32"/>
                <w:szCs w:val="32"/>
              </w:rPr>
              <w:t>只</w:t>
            </w:r>
            <w:r w:rsidRPr="00311D44">
              <w:rPr>
                <w:rFonts w:ascii="仿宋_GB2312" w:eastAsia="仿宋_GB2312" w:hAnsi="微软雅黑" w:cs="Arial"/>
                <w:sz w:val="32"/>
                <w:szCs w:val="32"/>
              </w:rPr>
              <w:t>填写</w:t>
            </w:r>
            <w:r w:rsidRPr="00311D44">
              <w:rPr>
                <w:rFonts w:ascii="仿宋_GB2312" w:eastAsia="仿宋_GB2312" w:hAnsi="微软雅黑" w:cs="Arial" w:hint="eastAsia"/>
                <w:sz w:val="32"/>
                <w:szCs w:val="32"/>
              </w:rPr>
              <w:t>与《专利代理人执业评价分级标准》起草工作相关的</w:t>
            </w:r>
            <w:r w:rsidRPr="00311D44">
              <w:rPr>
                <w:rFonts w:ascii="仿宋_GB2312" w:eastAsia="仿宋_GB2312" w:hAnsi="微软雅黑" w:cs="Arial"/>
                <w:sz w:val="32"/>
                <w:szCs w:val="32"/>
              </w:rPr>
              <w:t>经历）</w:t>
            </w:r>
          </w:p>
          <w:p w:rsidR="0072416E" w:rsidRDefault="0072416E" w:rsidP="00947BA2">
            <w:pPr>
              <w:spacing w:line="312" w:lineRule="auto"/>
              <w:rPr>
                <w:rFonts w:ascii="仿宋_GB2312" w:eastAsia="仿宋_GB2312" w:hAnsi="微软雅黑" w:cs="Arial" w:hint="eastAsia"/>
                <w:b/>
                <w:sz w:val="32"/>
                <w:szCs w:val="32"/>
              </w:rPr>
            </w:pPr>
          </w:p>
          <w:p w:rsidR="0072416E" w:rsidRDefault="0072416E" w:rsidP="00947BA2">
            <w:pPr>
              <w:spacing w:line="312" w:lineRule="auto"/>
              <w:rPr>
                <w:rFonts w:ascii="仿宋_GB2312" w:eastAsia="仿宋_GB2312" w:hAnsi="微软雅黑" w:cs="Arial" w:hint="eastAsia"/>
                <w:b/>
                <w:sz w:val="32"/>
                <w:szCs w:val="32"/>
              </w:rPr>
            </w:pPr>
          </w:p>
          <w:p w:rsidR="0072416E" w:rsidRPr="00E13843" w:rsidRDefault="0072416E" w:rsidP="00947BA2">
            <w:pPr>
              <w:spacing w:line="312" w:lineRule="auto"/>
              <w:rPr>
                <w:rFonts w:ascii="仿宋_GB2312" w:eastAsia="仿宋_GB2312" w:hAnsi="微软雅黑" w:cs="Arial" w:hint="eastAsia"/>
                <w:b/>
                <w:sz w:val="32"/>
                <w:szCs w:val="32"/>
              </w:rPr>
            </w:pPr>
          </w:p>
        </w:tc>
      </w:tr>
    </w:tbl>
    <w:p w:rsidR="00C42052" w:rsidRPr="0072416E" w:rsidRDefault="00C42052"/>
    <w:sectPr w:rsidR="00C42052" w:rsidRPr="00724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6E"/>
    <w:rsid w:val="00062866"/>
    <w:rsid w:val="00071CE7"/>
    <w:rsid w:val="00085590"/>
    <w:rsid w:val="000C5DD3"/>
    <w:rsid w:val="000E213E"/>
    <w:rsid w:val="000E524B"/>
    <w:rsid w:val="000F5C65"/>
    <w:rsid w:val="0012620A"/>
    <w:rsid w:val="0016310E"/>
    <w:rsid w:val="001707F6"/>
    <w:rsid w:val="00181222"/>
    <w:rsid w:val="00181447"/>
    <w:rsid w:val="00185317"/>
    <w:rsid w:val="00193931"/>
    <w:rsid w:val="001A642A"/>
    <w:rsid w:val="001D24D2"/>
    <w:rsid w:val="001D33BF"/>
    <w:rsid w:val="001E107E"/>
    <w:rsid w:val="001E47E6"/>
    <w:rsid w:val="001F1C50"/>
    <w:rsid w:val="00212A71"/>
    <w:rsid w:val="002154A6"/>
    <w:rsid w:val="00225529"/>
    <w:rsid w:val="00253B60"/>
    <w:rsid w:val="002866F5"/>
    <w:rsid w:val="00287782"/>
    <w:rsid w:val="00290E9B"/>
    <w:rsid w:val="0029505E"/>
    <w:rsid w:val="002F4FE3"/>
    <w:rsid w:val="002F64DA"/>
    <w:rsid w:val="0031522F"/>
    <w:rsid w:val="00366AD5"/>
    <w:rsid w:val="003D36BD"/>
    <w:rsid w:val="00402D2A"/>
    <w:rsid w:val="00407A14"/>
    <w:rsid w:val="0046003F"/>
    <w:rsid w:val="004731D3"/>
    <w:rsid w:val="004E254B"/>
    <w:rsid w:val="004E60E6"/>
    <w:rsid w:val="004F25B3"/>
    <w:rsid w:val="00524FC5"/>
    <w:rsid w:val="00562CF4"/>
    <w:rsid w:val="00570540"/>
    <w:rsid w:val="00584E4F"/>
    <w:rsid w:val="0059107C"/>
    <w:rsid w:val="00596B6C"/>
    <w:rsid w:val="005D0246"/>
    <w:rsid w:val="005D5CB5"/>
    <w:rsid w:val="005F4767"/>
    <w:rsid w:val="00606C0D"/>
    <w:rsid w:val="00622E34"/>
    <w:rsid w:val="00624B07"/>
    <w:rsid w:val="0064661C"/>
    <w:rsid w:val="00651F42"/>
    <w:rsid w:val="006B1599"/>
    <w:rsid w:val="006E1B17"/>
    <w:rsid w:val="0070649C"/>
    <w:rsid w:val="0072416E"/>
    <w:rsid w:val="007242D1"/>
    <w:rsid w:val="007578F1"/>
    <w:rsid w:val="007B4200"/>
    <w:rsid w:val="007D2C05"/>
    <w:rsid w:val="007D579A"/>
    <w:rsid w:val="007E1A49"/>
    <w:rsid w:val="00812C5B"/>
    <w:rsid w:val="008176B1"/>
    <w:rsid w:val="00831436"/>
    <w:rsid w:val="008619D0"/>
    <w:rsid w:val="00867F7E"/>
    <w:rsid w:val="008B6E26"/>
    <w:rsid w:val="008C083F"/>
    <w:rsid w:val="008E0B77"/>
    <w:rsid w:val="008E60EA"/>
    <w:rsid w:val="008E6F18"/>
    <w:rsid w:val="009034F2"/>
    <w:rsid w:val="009248A3"/>
    <w:rsid w:val="00964379"/>
    <w:rsid w:val="00993E3A"/>
    <w:rsid w:val="00A17343"/>
    <w:rsid w:val="00A41047"/>
    <w:rsid w:val="00A66134"/>
    <w:rsid w:val="00AB7264"/>
    <w:rsid w:val="00AE55FC"/>
    <w:rsid w:val="00B32C5E"/>
    <w:rsid w:val="00B44C86"/>
    <w:rsid w:val="00B509C0"/>
    <w:rsid w:val="00B677DA"/>
    <w:rsid w:val="00BB7828"/>
    <w:rsid w:val="00BC2375"/>
    <w:rsid w:val="00BE63E4"/>
    <w:rsid w:val="00C0674D"/>
    <w:rsid w:val="00C42052"/>
    <w:rsid w:val="00C50744"/>
    <w:rsid w:val="00C61B58"/>
    <w:rsid w:val="00CB5EE6"/>
    <w:rsid w:val="00CD4037"/>
    <w:rsid w:val="00D34796"/>
    <w:rsid w:val="00D3699A"/>
    <w:rsid w:val="00D53111"/>
    <w:rsid w:val="00D67FF2"/>
    <w:rsid w:val="00DA40EC"/>
    <w:rsid w:val="00DE22ED"/>
    <w:rsid w:val="00E54EFE"/>
    <w:rsid w:val="00EC214B"/>
    <w:rsid w:val="00EE4441"/>
    <w:rsid w:val="00EE7F60"/>
    <w:rsid w:val="00F00C44"/>
    <w:rsid w:val="00F510E7"/>
    <w:rsid w:val="00F51B6F"/>
    <w:rsid w:val="00F95148"/>
    <w:rsid w:val="00FB1C2F"/>
    <w:rsid w:val="00FC0E81"/>
    <w:rsid w:val="00FF4C7E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刘畅</dc:creator>
  <cp:lastModifiedBy>刘畅</cp:lastModifiedBy>
  <cp:revision>1</cp:revision>
  <dcterms:created xsi:type="dcterms:W3CDTF">2016-10-11T06:09:00Z</dcterms:created>
  <dcterms:modified xsi:type="dcterms:W3CDTF">2016-10-11T06:10:00Z</dcterms:modified>
</cp:coreProperties>
</file>