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270" w:rsidRDefault="00CD3270" w:rsidP="00CD3270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CD3270" w:rsidRDefault="00CD3270" w:rsidP="00CD3270">
      <w:pPr>
        <w:jc w:val="center"/>
        <w:rPr>
          <w:rFonts w:ascii="方正小标宋简体" w:eastAsia="方正小标宋简体" w:hAnsi="宋体" w:hint="eastAsia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服务机构工作会回执</w:t>
      </w:r>
    </w:p>
    <w:p w:rsidR="00CD3270" w:rsidRDefault="00CD3270" w:rsidP="00CD3270">
      <w:pPr>
        <w:jc w:val="center"/>
        <w:rPr>
          <w:rFonts w:ascii="宋体" w:hAnsi="宋体" w:hint="eastAsia"/>
          <w:b/>
          <w:sz w:val="30"/>
          <w:szCs w:val="30"/>
        </w:rPr>
      </w:pP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573"/>
        <w:gridCol w:w="1969"/>
        <w:gridCol w:w="3311"/>
      </w:tblGrid>
      <w:tr w:rsidR="00CD3270" w:rsidTr="00CD3270">
        <w:trPr>
          <w:trHeight w:val="59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70" w:rsidRDefault="00CD3270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机构代码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70" w:rsidRDefault="00CD3270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公司名称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  <w:tr w:rsidR="00CD3270" w:rsidTr="00CD3270">
        <w:trPr>
          <w:trHeight w:val="6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70" w:rsidRDefault="00CD3270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70" w:rsidRDefault="00CD3270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职务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70" w:rsidRDefault="00CD3270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手机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270" w:rsidRDefault="00CD3270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电子邮箱</w:t>
            </w:r>
          </w:p>
        </w:tc>
      </w:tr>
      <w:tr w:rsidR="00CD3270" w:rsidTr="00CD3270">
        <w:trPr>
          <w:trHeight w:val="6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70" w:rsidRDefault="00CD3270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D3270" w:rsidTr="00CD3270">
        <w:trPr>
          <w:trHeight w:val="6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70" w:rsidRDefault="00CD3270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D3270" w:rsidTr="00CD3270">
        <w:trPr>
          <w:trHeight w:val="6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70" w:rsidRDefault="00CD3270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70" w:rsidRDefault="00CD327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CD3270" w:rsidRDefault="00CD3270" w:rsidP="00CD3270">
      <w:pPr>
        <w:rPr>
          <w:rFonts w:ascii="仿宋_GB2312" w:eastAsia="仿宋_GB2312" w:cs="仿宋_GB2312" w:hint="eastAsia"/>
          <w:bCs/>
          <w:sz w:val="32"/>
          <w:szCs w:val="32"/>
        </w:rPr>
      </w:pPr>
      <w:r>
        <w:rPr>
          <w:rFonts w:ascii="仿宋_GB2312" w:eastAsia="仿宋_GB2312" w:cs="仿宋_GB2312" w:hint="eastAsia"/>
          <w:bCs/>
          <w:sz w:val="32"/>
          <w:szCs w:val="32"/>
        </w:rPr>
        <w:t>（请于3月7日下午17：00前将参会回执发送到 cipsa@vip.126.com</w:t>
      </w:r>
      <w:r>
        <w:rPr>
          <w:rFonts w:ascii="仿宋_GB2312" w:eastAsia="仿宋_GB2312" w:cs="仿宋_GB2312" w:hint="eastAsia"/>
          <w:sz w:val="32"/>
          <w:szCs w:val="32"/>
        </w:rPr>
        <w:t>。）</w:t>
      </w:r>
    </w:p>
    <w:p w:rsidR="00C26DA7" w:rsidRDefault="00C26DA7">
      <w:bookmarkStart w:id="0" w:name="_GoBack"/>
      <w:bookmarkEnd w:id="0"/>
    </w:p>
    <w:sectPr w:rsidR="00C26D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AA"/>
    <w:rsid w:val="00A816AA"/>
    <w:rsid w:val="00C26DA7"/>
    <w:rsid w:val="00CD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7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7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  娜</dc:creator>
  <cp:keywords/>
  <dc:description/>
  <cp:lastModifiedBy>栗  娜</cp:lastModifiedBy>
  <cp:revision>2</cp:revision>
  <dcterms:created xsi:type="dcterms:W3CDTF">2016-03-04T02:27:00Z</dcterms:created>
  <dcterms:modified xsi:type="dcterms:W3CDTF">2016-03-04T02:27:00Z</dcterms:modified>
</cp:coreProperties>
</file>